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BD7" w:rsidRPr="00237CEF" w:rsidRDefault="001F2BD7" w:rsidP="001F2BD7">
      <w:pPr>
        <w:pStyle w:val="NoSpacing"/>
        <w:jc w:val="both"/>
        <w:rPr>
          <w:b/>
          <w:u w:val="single"/>
        </w:rPr>
      </w:pPr>
      <w:r w:rsidRPr="00237CEF">
        <w:rPr>
          <w:b/>
          <w:u w:val="single"/>
        </w:rPr>
        <w:t>President</w:t>
      </w:r>
    </w:p>
    <w:p w:rsidR="001F2BD7" w:rsidRDefault="001F2BD7" w:rsidP="001F2BD7">
      <w:pPr>
        <w:pStyle w:val="NoSpacing"/>
        <w:jc w:val="both"/>
      </w:pPr>
      <w:r w:rsidRPr="00BE2BED">
        <w:rPr>
          <w:i/>
        </w:rPr>
        <w:t>Duties</w:t>
      </w:r>
      <w:r>
        <w:t>:</w:t>
      </w:r>
    </w:p>
    <w:p w:rsidR="001F2BD7" w:rsidRDefault="001F2BD7" w:rsidP="001F2BD7">
      <w:pPr>
        <w:pStyle w:val="NoSpacing"/>
        <w:jc w:val="both"/>
      </w:pPr>
      <w:r>
        <w:t>The JACL President is responsible for supervising the affairs of the JACL according to the policies and programs approved by the National Board and the National council, preside at all National Board meetings, represent the JACL where necessary and make appointments including committee chairs.</w:t>
      </w:r>
    </w:p>
    <w:p w:rsidR="001F2BD7" w:rsidRDefault="001F2BD7" w:rsidP="001F2BD7">
      <w:pPr>
        <w:pStyle w:val="NoSpacing"/>
        <w:jc w:val="both"/>
      </w:pPr>
    </w:p>
    <w:p w:rsidR="001F2BD7" w:rsidRDefault="001F2BD7" w:rsidP="001F2BD7">
      <w:pPr>
        <w:pStyle w:val="NoSpacing"/>
        <w:jc w:val="both"/>
      </w:pPr>
      <w:r w:rsidRPr="00BE2BED">
        <w:rPr>
          <w:i/>
        </w:rPr>
        <w:t>Qualifications</w:t>
      </w:r>
      <w:r>
        <w:t>:</w:t>
      </w:r>
    </w:p>
    <w:p w:rsidR="001F2BD7" w:rsidRDefault="001F2BD7" w:rsidP="001F2BD7">
      <w:pPr>
        <w:pStyle w:val="NoSpacing"/>
        <w:numPr>
          <w:ilvl w:val="0"/>
          <w:numId w:val="1"/>
        </w:numPr>
        <w:jc w:val="both"/>
      </w:pPr>
      <w:r>
        <w:t>Knowledge about the structure of the JACL including the role of the officers and members of the National Board and National Staff.</w:t>
      </w:r>
    </w:p>
    <w:p w:rsidR="001F2BD7" w:rsidRDefault="001F2BD7" w:rsidP="001F2BD7">
      <w:pPr>
        <w:pStyle w:val="NoSpacing"/>
        <w:numPr>
          <w:ilvl w:val="0"/>
          <w:numId w:val="1"/>
        </w:numPr>
        <w:jc w:val="both"/>
      </w:pPr>
      <w:r>
        <w:t>Knowledgeable about the history of the JACL and issues affecting the Japanese American community and Asian Pacific Americans.</w:t>
      </w:r>
    </w:p>
    <w:p w:rsidR="001F2BD7" w:rsidRDefault="001F2BD7" w:rsidP="001F2BD7">
      <w:pPr>
        <w:pStyle w:val="NoSpacing"/>
        <w:numPr>
          <w:ilvl w:val="0"/>
          <w:numId w:val="1"/>
        </w:numPr>
        <w:jc w:val="both"/>
      </w:pPr>
      <w:r>
        <w:t>Ability to promote and articulate the programs and issues of JACL in public situations.</w:t>
      </w:r>
    </w:p>
    <w:p w:rsidR="001F2BD7" w:rsidRDefault="001F2BD7" w:rsidP="001F2BD7">
      <w:pPr>
        <w:pStyle w:val="NoSpacing"/>
        <w:numPr>
          <w:ilvl w:val="0"/>
          <w:numId w:val="1"/>
        </w:numPr>
        <w:jc w:val="both"/>
      </w:pPr>
      <w:r>
        <w:t>Experience working with people in an organizational environment.</w:t>
      </w:r>
    </w:p>
    <w:p w:rsidR="001F2BD7" w:rsidRDefault="001F2BD7" w:rsidP="001F2BD7">
      <w:pPr>
        <w:pStyle w:val="NoSpacing"/>
        <w:numPr>
          <w:ilvl w:val="0"/>
          <w:numId w:val="1"/>
        </w:numPr>
        <w:jc w:val="both"/>
      </w:pPr>
      <w:r>
        <w:t>Experience in leadership positions such as the boards of other organizations.</w:t>
      </w:r>
    </w:p>
    <w:p w:rsidR="001F2BD7" w:rsidRDefault="001F2BD7" w:rsidP="001F2BD7">
      <w:pPr>
        <w:pStyle w:val="NoSpacing"/>
        <w:numPr>
          <w:ilvl w:val="0"/>
          <w:numId w:val="1"/>
        </w:numPr>
        <w:jc w:val="both"/>
      </w:pPr>
      <w:r>
        <w:t>Experience at the chapter, district or national level of the JACL.</w:t>
      </w:r>
    </w:p>
    <w:p w:rsidR="001F2BD7" w:rsidRDefault="001F2BD7" w:rsidP="001F2BD7">
      <w:pPr>
        <w:pStyle w:val="NoSpacing"/>
        <w:jc w:val="both"/>
      </w:pPr>
    </w:p>
    <w:p w:rsidR="001F2BD7" w:rsidRDefault="001F2BD7" w:rsidP="001F2BD7">
      <w:pPr>
        <w:pStyle w:val="NoSpacing"/>
        <w:jc w:val="both"/>
      </w:pPr>
    </w:p>
    <w:p w:rsidR="001F2BD7" w:rsidRPr="00237CEF" w:rsidRDefault="001F2BD7" w:rsidP="001F2BD7">
      <w:pPr>
        <w:pStyle w:val="NoSpacing"/>
        <w:jc w:val="both"/>
        <w:rPr>
          <w:b/>
          <w:u w:val="single"/>
        </w:rPr>
      </w:pPr>
      <w:r w:rsidRPr="00237CEF">
        <w:rPr>
          <w:b/>
          <w:u w:val="single"/>
        </w:rPr>
        <w:t>Vice President for General Operations</w:t>
      </w:r>
    </w:p>
    <w:p w:rsidR="001F2BD7" w:rsidRDefault="001F2BD7" w:rsidP="001F2BD7">
      <w:pPr>
        <w:pStyle w:val="NoSpacing"/>
        <w:jc w:val="both"/>
      </w:pPr>
      <w:r w:rsidRPr="00A46419">
        <w:rPr>
          <w:i/>
        </w:rPr>
        <w:t>Duties</w:t>
      </w:r>
      <w:r>
        <w:t>:</w:t>
      </w:r>
    </w:p>
    <w:p w:rsidR="001F2BD7" w:rsidRDefault="001F2BD7" w:rsidP="001F2BD7">
      <w:pPr>
        <w:pStyle w:val="NoSpacing"/>
        <w:jc w:val="both"/>
      </w:pPr>
      <w:r>
        <w:t>The JACL Vice President for General Operations is responsible for monitoring the internal affairs of the JACL including personnel, the management and operations of the headquarters and regional office and the National Convention.</w:t>
      </w:r>
    </w:p>
    <w:p w:rsidR="001F2BD7" w:rsidRDefault="001F2BD7" w:rsidP="001F2BD7">
      <w:pPr>
        <w:pStyle w:val="NoSpacing"/>
        <w:jc w:val="both"/>
      </w:pPr>
    </w:p>
    <w:p w:rsidR="001F2BD7" w:rsidRDefault="001F2BD7" w:rsidP="001F2BD7">
      <w:pPr>
        <w:pStyle w:val="NoSpacing"/>
        <w:jc w:val="both"/>
      </w:pPr>
      <w:r w:rsidRPr="00A46419">
        <w:rPr>
          <w:i/>
        </w:rPr>
        <w:t>Qualifications</w:t>
      </w:r>
      <w:r>
        <w:t>:</w:t>
      </w:r>
    </w:p>
    <w:p w:rsidR="001F2BD7" w:rsidRDefault="001F2BD7" w:rsidP="001F2BD7">
      <w:pPr>
        <w:pStyle w:val="NoSpacing"/>
        <w:jc w:val="both"/>
      </w:pPr>
    </w:p>
    <w:p w:rsidR="001F2BD7" w:rsidRDefault="001F2BD7" w:rsidP="001F2BD7">
      <w:pPr>
        <w:pStyle w:val="NoSpacing"/>
        <w:numPr>
          <w:ilvl w:val="0"/>
          <w:numId w:val="2"/>
        </w:numPr>
        <w:jc w:val="both"/>
      </w:pPr>
      <w:r>
        <w:t>Knowledgeable about the internal structure of the JACL.</w:t>
      </w:r>
    </w:p>
    <w:p w:rsidR="001F2BD7" w:rsidRDefault="001F2BD7" w:rsidP="001F2BD7">
      <w:pPr>
        <w:pStyle w:val="NoSpacing"/>
        <w:numPr>
          <w:ilvl w:val="0"/>
          <w:numId w:val="2"/>
        </w:numPr>
        <w:jc w:val="both"/>
      </w:pPr>
      <w:r>
        <w:t>Knowledgeable of personnel policy.</w:t>
      </w:r>
    </w:p>
    <w:p w:rsidR="001F2BD7" w:rsidRDefault="001F2BD7" w:rsidP="001F2BD7">
      <w:pPr>
        <w:pStyle w:val="NoSpacing"/>
        <w:numPr>
          <w:ilvl w:val="0"/>
          <w:numId w:val="2"/>
        </w:numPr>
        <w:jc w:val="both"/>
      </w:pPr>
      <w:r>
        <w:t xml:space="preserve">Experience in meeting </w:t>
      </w:r>
      <w:r w:rsidR="002F312B">
        <w:t xml:space="preserve">and convention </w:t>
      </w:r>
      <w:r>
        <w:t>planning.</w:t>
      </w:r>
    </w:p>
    <w:p w:rsidR="001F2BD7" w:rsidRDefault="001F2BD7" w:rsidP="001F2BD7">
      <w:pPr>
        <w:pStyle w:val="NoSpacing"/>
        <w:numPr>
          <w:ilvl w:val="0"/>
          <w:numId w:val="2"/>
        </w:numPr>
        <w:jc w:val="both"/>
      </w:pPr>
      <w:r>
        <w:t>Experience in leadership positions such as serving on the board of other organizations.</w:t>
      </w:r>
    </w:p>
    <w:p w:rsidR="001F2BD7" w:rsidRDefault="001F2BD7" w:rsidP="001F2BD7">
      <w:pPr>
        <w:pStyle w:val="NoSpacing"/>
        <w:numPr>
          <w:ilvl w:val="0"/>
          <w:numId w:val="2"/>
        </w:numPr>
        <w:jc w:val="both"/>
      </w:pPr>
      <w:r>
        <w:t>Experience at the chapter, district or national level of the JACL.</w:t>
      </w:r>
    </w:p>
    <w:p w:rsidR="001F2BD7" w:rsidRDefault="001F2BD7" w:rsidP="001F2BD7">
      <w:pPr>
        <w:pStyle w:val="NoSpacing"/>
        <w:jc w:val="both"/>
      </w:pPr>
    </w:p>
    <w:p w:rsidR="001F2BD7" w:rsidRPr="00237CEF" w:rsidRDefault="001F2BD7" w:rsidP="001F2BD7">
      <w:pPr>
        <w:pStyle w:val="NoSpacing"/>
        <w:jc w:val="both"/>
        <w:rPr>
          <w:b/>
          <w:u w:val="single"/>
        </w:rPr>
      </w:pPr>
      <w:r w:rsidRPr="00237CEF">
        <w:rPr>
          <w:b/>
          <w:u w:val="single"/>
        </w:rPr>
        <w:t>Vice President for Public Affairs</w:t>
      </w:r>
    </w:p>
    <w:p w:rsidR="001F2BD7" w:rsidRDefault="001F2BD7" w:rsidP="001F2BD7">
      <w:pPr>
        <w:pStyle w:val="NoSpacing"/>
        <w:jc w:val="both"/>
      </w:pPr>
      <w:r w:rsidRPr="00A46419">
        <w:rPr>
          <w:i/>
        </w:rPr>
        <w:t>Duties</w:t>
      </w:r>
      <w:r>
        <w:t>:</w:t>
      </w:r>
    </w:p>
    <w:p w:rsidR="001F2BD7" w:rsidRDefault="001F2BD7" w:rsidP="001F2BD7">
      <w:pPr>
        <w:pStyle w:val="NoSpacing"/>
        <w:jc w:val="both"/>
      </w:pPr>
      <w:r>
        <w:t>The Vice President for Public Affairs is responsible for monitoring the external affairs of the JACL including issues related to legislation, civil right, public issues, and public relations.</w:t>
      </w:r>
    </w:p>
    <w:p w:rsidR="001F2BD7" w:rsidRDefault="001F2BD7" w:rsidP="001F2BD7">
      <w:pPr>
        <w:pStyle w:val="NoSpacing"/>
        <w:jc w:val="both"/>
      </w:pPr>
    </w:p>
    <w:p w:rsidR="001F2BD7" w:rsidRDefault="001F2BD7" w:rsidP="001F2BD7">
      <w:pPr>
        <w:pStyle w:val="NoSpacing"/>
        <w:jc w:val="both"/>
      </w:pPr>
      <w:r w:rsidRPr="00A46419">
        <w:rPr>
          <w:i/>
        </w:rPr>
        <w:t>Qualifications</w:t>
      </w:r>
      <w:r>
        <w:t>:</w:t>
      </w:r>
    </w:p>
    <w:p w:rsidR="001F2BD7" w:rsidRDefault="001F2BD7" w:rsidP="001F2BD7">
      <w:pPr>
        <w:pStyle w:val="NoSpacing"/>
        <w:numPr>
          <w:ilvl w:val="0"/>
          <w:numId w:val="3"/>
        </w:numPr>
        <w:jc w:val="both"/>
      </w:pPr>
      <w:r>
        <w:t>Knowledgeable about civil rights issues, especially related to Asian Pacific Americans.</w:t>
      </w:r>
    </w:p>
    <w:p w:rsidR="001F2BD7" w:rsidRDefault="001F2BD7" w:rsidP="001F2BD7">
      <w:pPr>
        <w:pStyle w:val="NoSpacing"/>
        <w:numPr>
          <w:ilvl w:val="0"/>
          <w:numId w:val="3"/>
        </w:numPr>
        <w:jc w:val="both"/>
      </w:pPr>
      <w:r>
        <w:t>Ability to articulate JACL positions on public issues</w:t>
      </w:r>
      <w:r w:rsidR="00060868">
        <w:t xml:space="preserve"> in both written and verbal forms</w:t>
      </w:r>
      <w:r>
        <w:t>.</w:t>
      </w:r>
    </w:p>
    <w:p w:rsidR="001F2BD7" w:rsidRDefault="001F2BD7" w:rsidP="001F2BD7">
      <w:pPr>
        <w:pStyle w:val="NoSpacing"/>
        <w:numPr>
          <w:ilvl w:val="0"/>
          <w:numId w:val="3"/>
        </w:numPr>
        <w:jc w:val="both"/>
      </w:pPr>
      <w:r>
        <w:t>General understanding of the government and the legislative process.</w:t>
      </w:r>
    </w:p>
    <w:p w:rsidR="001F2BD7" w:rsidRDefault="001F2BD7" w:rsidP="001F2BD7">
      <w:pPr>
        <w:pStyle w:val="NoSpacing"/>
        <w:numPr>
          <w:ilvl w:val="0"/>
          <w:numId w:val="3"/>
        </w:numPr>
        <w:jc w:val="both"/>
      </w:pPr>
      <w:r>
        <w:t>Knowledgeable in the history of past JACL issues.</w:t>
      </w:r>
    </w:p>
    <w:p w:rsidR="001F2BD7" w:rsidRDefault="001F2BD7" w:rsidP="001F2BD7">
      <w:pPr>
        <w:pStyle w:val="NoSpacing"/>
        <w:numPr>
          <w:ilvl w:val="0"/>
          <w:numId w:val="3"/>
        </w:numPr>
        <w:jc w:val="both"/>
      </w:pPr>
      <w:r>
        <w:t>Working knowledge of public relations.</w:t>
      </w:r>
    </w:p>
    <w:p w:rsidR="001F2BD7" w:rsidRDefault="001F2BD7" w:rsidP="001F2BD7">
      <w:pPr>
        <w:pStyle w:val="NoSpacing"/>
        <w:numPr>
          <w:ilvl w:val="0"/>
          <w:numId w:val="3"/>
        </w:numPr>
        <w:jc w:val="both"/>
      </w:pPr>
      <w:r>
        <w:t>Experience in leadership positions such as the boards of other organizations.</w:t>
      </w:r>
    </w:p>
    <w:p w:rsidR="001F2BD7" w:rsidRDefault="001F2BD7" w:rsidP="001F2BD7">
      <w:pPr>
        <w:pStyle w:val="NoSpacing"/>
        <w:numPr>
          <w:ilvl w:val="0"/>
          <w:numId w:val="3"/>
        </w:numPr>
        <w:jc w:val="both"/>
      </w:pPr>
      <w:r>
        <w:t>Experience at the chapter, district or national level of the JACL.</w:t>
      </w:r>
    </w:p>
    <w:p w:rsidR="001F2BD7" w:rsidRDefault="001F2BD7" w:rsidP="001F2BD7">
      <w:pPr>
        <w:pStyle w:val="NoSpacing"/>
        <w:jc w:val="both"/>
      </w:pPr>
    </w:p>
    <w:p w:rsidR="001F2BD7" w:rsidRPr="00237CEF" w:rsidRDefault="001F2BD7" w:rsidP="001F2BD7">
      <w:pPr>
        <w:pStyle w:val="NoSpacing"/>
        <w:jc w:val="both"/>
        <w:rPr>
          <w:b/>
          <w:u w:val="single"/>
        </w:rPr>
      </w:pPr>
      <w:r w:rsidRPr="00237CEF">
        <w:rPr>
          <w:b/>
          <w:u w:val="single"/>
        </w:rPr>
        <w:t>Vice President for Planning and Development</w:t>
      </w:r>
    </w:p>
    <w:p w:rsidR="001F2BD7" w:rsidRDefault="001F2BD7" w:rsidP="001F2BD7">
      <w:pPr>
        <w:pStyle w:val="NoSpacing"/>
        <w:jc w:val="both"/>
      </w:pPr>
      <w:r w:rsidRPr="00A46419">
        <w:rPr>
          <w:i/>
        </w:rPr>
        <w:t>Duties</w:t>
      </w:r>
      <w:r>
        <w:t>:</w:t>
      </w:r>
    </w:p>
    <w:p w:rsidR="001F2BD7" w:rsidRDefault="001F2BD7" w:rsidP="001F2BD7">
      <w:pPr>
        <w:pStyle w:val="NoSpacing"/>
        <w:jc w:val="both"/>
      </w:pPr>
      <w:r>
        <w:t>The Vice President for Planning and Development shall be responsible for monitoring matters and committees relating to research, studies, grants, scholarships, historical preservation, and formulation of long-range goals</w:t>
      </w:r>
      <w:r w:rsidR="00060868">
        <w:t>, fund development</w:t>
      </w:r>
      <w:r>
        <w:t xml:space="preserve"> and policies.</w:t>
      </w:r>
    </w:p>
    <w:p w:rsidR="001F2BD7" w:rsidRDefault="001F2BD7" w:rsidP="001F2BD7">
      <w:pPr>
        <w:pStyle w:val="NoSpacing"/>
        <w:jc w:val="both"/>
      </w:pPr>
    </w:p>
    <w:p w:rsidR="001F2BD7" w:rsidRDefault="001F2BD7" w:rsidP="001F2BD7">
      <w:pPr>
        <w:pStyle w:val="NoSpacing"/>
        <w:jc w:val="both"/>
      </w:pPr>
      <w:r w:rsidRPr="00A46419">
        <w:rPr>
          <w:i/>
        </w:rPr>
        <w:t>Qualifications</w:t>
      </w:r>
      <w:r>
        <w:t>:</w:t>
      </w:r>
    </w:p>
    <w:p w:rsidR="001F2BD7" w:rsidRDefault="001F2BD7" w:rsidP="001F2BD7">
      <w:pPr>
        <w:pStyle w:val="NoSpacing"/>
        <w:numPr>
          <w:ilvl w:val="0"/>
          <w:numId w:val="4"/>
        </w:numPr>
        <w:jc w:val="both"/>
      </w:pPr>
      <w:r>
        <w:t>Experience and knowledgeable in fundraising and grant-making (the distribution of funds).</w:t>
      </w:r>
    </w:p>
    <w:p w:rsidR="001F2BD7" w:rsidRDefault="001F2BD7" w:rsidP="001F2BD7">
      <w:pPr>
        <w:pStyle w:val="NoSpacing"/>
        <w:numPr>
          <w:ilvl w:val="0"/>
          <w:numId w:val="4"/>
        </w:numPr>
        <w:jc w:val="both"/>
      </w:pPr>
      <w:r>
        <w:t>Knowledgeable about strategies and methods of fundraising including corporate, foundations, special events and deferred giving.</w:t>
      </w:r>
    </w:p>
    <w:p w:rsidR="001F2BD7" w:rsidRDefault="001F2BD7" w:rsidP="001F2BD7">
      <w:pPr>
        <w:pStyle w:val="NoSpacing"/>
        <w:numPr>
          <w:ilvl w:val="0"/>
          <w:numId w:val="4"/>
        </w:numPr>
        <w:jc w:val="both"/>
      </w:pPr>
      <w:r>
        <w:t>Familiarity with JACL scholarship program.</w:t>
      </w:r>
    </w:p>
    <w:p w:rsidR="001F2BD7" w:rsidRDefault="001F2BD7" w:rsidP="001F2BD7">
      <w:pPr>
        <w:pStyle w:val="NoSpacing"/>
        <w:numPr>
          <w:ilvl w:val="0"/>
          <w:numId w:val="4"/>
        </w:numPr>
        <w:jc w:val="both"/>
      </w:pPr>
      <w:r>
        <w:t>Working knowledge of organizational planning.</w:t>
      </w:r>
    </w:p>
    <w:p w:rsidR="001F2BD7" w:rsidRDefault="001F2BD7" w:rsidP="001F2BD7">
      <w:pPr>
        <w:pStyle w:val="NoSpacing"/>
        <w:numPr>
          <w:ilvl w:val="0"/>
          <w:numId w:val="4"/>
        </w:numPr>
        <w:jc w:val="both"/>
      </w:pPr>
      <w:r>
        <w:t>Experience in leadership positions such as the boards of other organizations.</w:t>
      </w:r>
    </w:p>
    <w:p w:rsidR="001F2BD7" w:rsidRDefault="001F2BD7" w:rsidP="001F2BD7">
      <w:pPr>
        <w:pStyle w:val="NoSpacing"/>
        <w:numPr>
          <w:ilvl w:val="0"/>
          <w:numId w:val="4"/>
        </w:numPr>
        <w:jc w:val="both"/>
      </w:pPr>
      <w:r>
        <w:t>Experience at the chapter, district or national level of the JACL.</w:t>
      </w:r>
    </w:p>
    <w:p w:rsidR="001F2BD7" w:rsidRDefault="001F2BD7" w:rsidP="001F2BD7">
      <w:pPr>
        <w:pStyle w:val="NoSpacing"/>
        <w:jc w:val="both"/>
      </w:pPr>
    </w:p>
    <w:p w:rsidR="00237CEF" w:rsidRDefault="00237CEF" w:rsidP="001F2BD7">
      <w:pPr>
        <w:pStyle w:val="NoSpacing"/>
        <w:jc w:val="both"/>
      </w:pPr>
    </w:p>
    <w:p w:rsidR="001F2BD7" w:rsidRPr="00237CEF" w:rsidRDefault="001F2BD7" w:rsidP="001F2BD7">
      <w:pPr>
        <w:pStyle w:val="NoSpacing"/>
        <w:jc w:val="both"/>
        <w:rPr>
          <w:b/>
          <w:u w:val="single"/>
        </w:rPr>
      </w:pPr>
      <w:r w:rsidRPr="00237CEF">
        <w:rPr>
          <w:b/>
          <w:color w:val="000000"/>
          <w:u w:val="single"/>
        </w:rPr>
        <w:t>Vice President for One Thousand Club, Membership and Services</w:t>
      </w:r>
    </w:p>
    <w:p w:rsidR="001F2BD7" w:rsidRDefault="001F2BD7" w:rsidP="001F2BD7">
      <w:pPr>
        <w:pStyle w:val="NoSpacing"/>
        <w:jc w:val="both"/>
      </w:pPr>
      <w:r w:rsidRPr="00A46419">
        <w:rPr>
          <w:i/>
        </w:rPr>
        <w:t>Duties</w:t>
      </w:r>
      <w:r>
        <w:t>:</w:t>
      </w:r>
    </w:p>
    <w:p w:rsidR="001F2BD7" w:rsidRDefault="001F2BD7" w:rsidP="001F2BD7">
      <w:pPr>
        <w:pStyle w:val="NoSpacing"/>
        <w:jc w:val="both"/>
        <w:rPr>
          <w:color w:val="000000"/>
        </w:rPr>
      </w:pPr>
      <w:r>
        <w:t xml:space="preserve">The </w:t>
      </w:r>
      <w:r w:rsidRPr="00A46419">
        <w:rPr>
          <w:color w:val="000000"/>
        </w:rPr>
        <w:t>Vice</w:t>
      </w:r>
      <w:r w:rsidRPr="00A46419">
        <w:rPr>
          <w:b/>
          <w:color w:val="000000"/>
        </w:rPr>
        <w:t xml:space="preserve"> </w:t>
      </w:r>
      <w:r w:rsidRPr="00A46419">
        <w:rPr>
          <w:color w:val="000000"/>
        </w:rPr>
        <w:t>President for One Thousand Club, Membership and Services</w:t>
      </w:r>
      <w:r>
        <w:rPr>
          <w:color w:val="000000"/>
        </w:rPr>
        <w:t xml:space="preserve"> shall be responsible for monitoring membership development and membership services including the promotion of membership recruitment and retention in all membership categories.</w:t>
      </w:r>
    </w:p>
    <w:p w:rsidR="001F2BD7" w:rsidRDefault="001F2BD7" w:rsidP="001F2BD7">
      <w:pPr>
        <w:pStyle w:val="NoSpacing"/>
        <w:jc w:val="both"/>
        <w:rPr>
          <w:color w:val="000000"/>
        </w:rPr>
      </w:pPr>
    </w:p>
    <w:p w:rsidR="001F2BD7" w:rsidRDefault="001F2BD7" w:rsidP="001F2BD7">
      <w:pPr>
        <w:pStyle w:val="NoSpacing"/>
        <w:jc w:val="both"/>
        <w:rPr>
          <w:color w:val="000000"/>
        </w:rPr>
      </w:pPr>
      <w:r w:rsidRPr="00A46419">
        <w:rPr>
          <w:i/>
          <w:color w:val="000000"/>
        </w:rPr>
        <w:t>Qualifications</w:t>
      </w:r>
      <w:r>
        <w:rPr>
          <w:color w:val="000000"/>
        </w:rPr>
        <w:t>:</w:t>
      </w:r>
    </w:p>
    <w:p w:rsidR="001F2BD7" w:rsidRDefault="001F2BD7" w:rsidP="001F2BD7">
      <w:pPr>
        <w:pStyle w:val="NoSpacing"/>
        <w:numPr>
          <w:ilvl w:val="0"/>
          <w:numId w:val="5"/>
        </w:numPr>
        <w:jc w:val="both"/>
        <w:rPr>
          <w:color w:val="000000"/>
        </w:rPr>
      </w:pPr>
      <w:r>
        <w:rPr>
          <w:color w:val="000000"/>
        </w:rPr>
        <w:t>Ability and willingness to communicate with chapters and assist their membership efforts.</w:t>
      </w:r>
    </w:p>
    <w:p w:rsidR="001F2BD7" w:rsidRDefault="001F2BD7" w:rsidP="001F2BD7">
      <w:pPr>
        <w:pStyle w:val="NoSpacing"/>
        <w:numPr>
          <w:ilvl w:val="0"/>
          <w:numId w:val="5"/>
        </w:numPr>
        <w:jc w:val="both"/>
        <w:rPr>
          <w:color w:val="000000"/>
        </w:rPr>
      </w:pPr>
      <w:r>
        <w:rPr>
          <w:color w:val="000000"/>
        </w:rPr>
        <w:t>Working knowledge of strategies and methods of membership recruitment and retention for all JACL membership categories.</w:t>
      </w:r>
    </w:p>
    <w:p w:rsidR="001F2BD7" w:rsidRDefault="001F2BD7" w:rsidP="001F2BD7">
      <w:pPr>
        <w:pStyle w:val="NoSpacing"/>
        <w:numPr>
          <w:ilvl w:val="0"/>
          <w:numId w:val="5"/>
        </w:numPr>
        <w:jc w:val="both"/>
        <w:rPr>
          <w:color w:val="000000"/>
        </w:rPr>
      </w:pPr>
      <w:r>
        <w:rPr>
          <w:color w:val="000000"/>
        </w:rPr>
        <w:t>Working knowledge of membership benefit/service programs for nonprofit organizations.</w:t>
      </w:r>
    </w:p>
    <w:p w:rsidR="001F2BD7" w:rsidRDefault="001F2BD7" w:rsidP="001F2BD7">
      <w:pPr>
        <w:pStyle w:val="NoSpacing"/>
        <w:numPr>
          <w:ilvl w:val="0"/>
          <w:numId w:val="5"/>
        </w:numPr>
        <w:jc w:val="both"/>
        <w:rPr>
          <w:color w:val="000000"/>
        </w:rPr>
      </w:pPr>
      <w:r>
        <w:rPr>
          <w:color w:val="000000"/>
        </w:rPr>
        <w:t>Experience in leadership positions such as the boards of other organizations.</w:t>
      </w:r>
    </w:p>
    <w:p w:rsidR="001F2BD7" w:rsidRDefault="001F2BD7" w:rsidP="001F2BD7">
      <w:pPr>
        <w:pStyle w:val="NoSpacing"/>
        <w:numPr>
          <w:ilvl w:val="0"/>
          <w:numId w:val="5"/>
        </w:numPr>
        <w:jc w:val="both"/>
        <w:rPr>
          <w:color w:val="000000"/>
        </w:rPr>
      </w:pPr>
      <w:r>
        <w:t>Experience at the chapter, district or national level of the JACL.</w:t>
      </w:r>
    </w:p>
    <w:p w:rsidR="001F2BD7" w:rsidRDefault="001F2BD7" w:rsidP="001F2BD7">
      <w:pPr>
        <w:pStyle w:val="NoSpacing"/>
        <w:jc w:val="both"/>
        <w:rPr>
          <w:color w:val="000000"/>
        </w:rPr>
      </w:pPr>
    </w:p>
    <w:p w:rsidR="00237CEF" w:rsidRDefault="00237CEF" w:rsidP="001F2BD7">
      <w:pPr>
        <w:pStyle w:val="NoSpacing"/>
        <w:jc w:val="both"/>
        <w:rPr>
          <w:color w:val="000000"/>
        </w:rPr>
      </w:pPr>
    </w:p>
    <w:p w:rsidR="001F2BD7" w:rsidRPr="00237CEF" w:rsidRDefault="001F2BD7" w:rsidP="001F2BD7">
      <w:pPr>
        <w:pStyle w:val="NoSpacing"/>
        <w:jc w:val="both"/>
        <w:rPr>
          <w:b/>
          <w:color w:val="000000"/>
          <w:u w:val="single"/>
        </w:rPr>
      </w:pPr>
      <w:r w:rsidRPr="00237CEF">
        <w:rPr>
          <w:b/>
          <w:color w:val="000000"/>
          <w:u w:val="single"/>
        </w:rPr>
        <w:t>Secretary/Treasurer</w:t>
      </w:r>
    </w:p>
    <w:p w:rsidR="001F2BD7" w:rsidRDefault="001F2BD7" w:rsidP="001F2BD7">
      <w:pPr>
        <w:pStyle w:val="NoSpacing"/>
        <w:jc w:val="both"/>
        <w:rPr>
          <w:color w:val="000000"/>
        </w:rPr>
      </w:pPr>
      <w:r w:rsidRPr="009733C3">
        <w:rPr>
          <w:i/>
          <w:color w:val="000000"/>
        </w:rPr>
        <w:t>Duties</w:t>
      </w:r>
      <w:r>
        <w:rPr>
          <w:color w:val="000000"/>
        </w:rPr>
        <w:t>:</w:t>
      </w:r>
    </w:p>
    <w:p w:rsidR="001F2BD7" w:rsidRDefault="001F2BD7" w:rsidP="001F2BD7">
      <w:pPr>
        <w:pStyle w:val="NoSpacing"/>
        <w:jc w:val="both"/>
        <w:rPr>
          <w:color w:val="000000"/>
        </w:rPr>
      </w:pPr>
      <w:r>
        <w:rPr>
          <w:color w:val="000000"/>
        </w:rPr>
        <w:t>The JACL Secretary /Treasurer oversee the monies and other assets of the organization which includes an annual audit and biennial report to the membership.</w:t>
      </w:r>
    </w:p>
    <w:p w:rsidR="001F2BD7" w:rsidRDefault="001F2BD7" w:rsidP="001F2BD7">
      <w:pPr>
        <w:pStyle w:val="NoSpacing"/>
        <w:jc w:val="both"/>
        <w:rPr>
          <w:color w:val="000000"/>
        </w:rPr>
      </w:pPr>
    </w:p>
    <w:p w:rsidR="001F2BD7" w:rsidRDefault="001F2BD7" w:rsidP="001F2BD7">
      <w:pPr>
        <w:pStyle w:val="NoSpacing"/>
        <w:jc w:val="both"/>
        <w:rPr>
          <w:color w:val="000000"/>
        </w:rPr>
      </w:pPr>
      <w:r w:rsidRPr="009733C3">
        <w:rPr>
          <w:i/>
          <w:color w:val="000000"/>
        </w:rPr>
        <w:t>Qualifications</w:t>
      </w:r>
      <w:r>
        <w:rPr>
          <w:color w:val="000000"/>
        </w:rPr>
        <w:t>:</w:t>
      </w:r>
    </w:p>
    <w:p w:rsidR="001F2BD7" w:rsidRDefault="001F2BD7" w:rsidP="001F2BD7">
      <w:pPr>
        <w:pStyle w:val="NoSpacing"/>
        <w:numPr>
          <w:ilvl w:val="0"/>
          <w:numId w:val="6"/>
        </w:numPr>
        <w:jc w:val="both"/>
        <w:rPr>
          <w:color w:val="000000"/>
        </w:rPr>
      </w:pPr>
      <w:r>
        <w:rPr>
          <w:color w:val="000000"/>
        </w:rPr>
        <w:t>Working knowledge of fiscal matters including accounting and analysis of financial statements.</w:t>
      </w:r>
    </w:p>
    <w:p w:rsidR="003C731E" w:rsidRDefault="003C731E" w:rsidP="001F2BD7">
      <w:pPr>
        <w:pStyle w:val="NoSpacing"/>
        <w:numPr>
          <w:ilvl w:val="0"/>
          <w:numId w:val="6"/>
        </w:numPr>
        <w:jc w:val="both"/>
        <w:rPr>
          <w:color w:val="000000"/>
        </w:rPr>
      </w:pPr>
      <w:r>
        <w:rPr>
          <w:color w:val="000000"/>
        </w:rPr>
        <w:t>Experience in preparing and presenting budgets</w:t>
      </w:r>
      <w:bookmarkStart w:id="0" w:name="_GoBack"/>
      <w:bookmarkEnd w:id="0"/>
      <w:r>
        <w:rPr>
          <w:color w:val="000000"/>
        </w:rPr>
        <w:t>.</w:t>
      </w:r>
    </w:p>
    <w:p w:rsidR="001F2BD7" w:rsidRDefault="001F2BD7" w:rsidP="001F2BD7">
      <w:pPr>
        <w:pStyle w:val="NoSpacing"/>
        <w:numPr>
          <w:ilvl w:val="0"/>
          <w:numId w:val="6"/>
        </w:numPr>
        <w:jc w:val="both"/>
        <w:rPr>
          <w:color w:val="000000"/>
        </w:rPr>
      </w:pPr>
      <w:r>
        <w:rPr>
          <w:color w:val="000000"/>
        </w:rPr>
        <w:t>Experience in leadership positions such as the boards of other organizations.</w:t>
      </w:r>
    </w:p>
    <w:p w:rsidR="001F2BD7" w:rsidRDefault="001F2BD7" w:rsidP="001F2BD7">
      <w:pPr>
        <w:pStyle w:val="NoSpacing"/>
        <w:numPr>
          <w:ilvl w:val="0"/>
          <w:numId w:val="6"/>
        </w:numPr>
        <w:jc w:val="both"/>
        <w:rPr>
          <w:color w:val="000000"/>
        </w:rPr>
      </w:pPr>
      <w:r>
        <w:t>Experience at the chapter, district or national level of the JACL.</w:t>
      </w:r>
    </w:p>
    <w:p w:rsidR="001F2BD7" w:rsidRDefault="001F2BD7" w:rsidP="001F2BD7">
      <w:pPr>
        <w:pStyle w:val="NoSpacing"/>
        <w:jc w:val="both"/>
        <w:rPr>
          <w:color w:val="000000"/>
        </w:rPr>
      </w:pPr>
    </w:p>
    <w:p w:rsidR="00237CEF" w:rsidRDefault="00237CEF" w:rsidP="001F2BD7">
      <w:pPr>
        <w:pStyle w:val="NoSpacing"/>
        <w:jc w:val="both"/>
        <w:rPr>
          <w:color w:val="000000"/>
        </w:rPr>
      </w:pPr>
    </w:p>
    <w:p w:rsidR="000349F8" w:rsidRDefault="000349F8" w:rsidP="001F2BD7">
      <w:pPr>
        <w:pStyle w:val="NoSpacing"/>
        <w:jc w:val="both"/>
        <w:rPr>
          <w:color w:val="000000"/>
        </w:rPr>
      </w:pPr>
    </w:p>
    <w:p w:rsidR="001F2BD7" w:rsidRPr="00237CEF" w:rsidRDefault="001F2BD7" w:rsidP="001F2BD7">
      <w:pPr>
        <w:pStyle w:val="NoSpacing"/>
        <w:jc w:val="both"/>
        <w:rPr>
          <w:b/>
          <w:u w:val="single"/>
        </w:rPr>
      </w:pPr>
      <w:r w:rsidRPr="00237CEF">
        <w:rPr>
          <w:b/>
          <w:u w:val="single"/>
        </w:rPr>
        <w:t>National Youth/Student Council Chairperson</w:t>
      </w:r>
    </w:p>
    <w:p w:rsidR="001F2BD7" w:rsidRDefault="001F2BD7" w:rsidP="001F2BD7">
      <w:pPr>
        <w:pStyle w:val="NoSpacing"/>
        <w:jc w:val="both"/>
      </w:pPr>
      <w:r w:rsidRPr="00783785">
        <w:rPr>
          <w:i/>
        </w:rPr>
        <w:t>Duties</w:t>
      </w:r>
      <w:r>
        <w:t>:</w:t>
      </w:r>
    </w:p>
    <w:p w:rsidR="001F2BD7" w:rsidRDefault="001F2BD7" w:rsidP="001F2BD7">
      <w:pPr>
        <w:pStyle w:val="NoSpacing"/>
        <w:jc w:val="both"/>
      </w:pPr>
      <w:r>
        <w:t>The National Youth/Student Council Chairperson oversees the meetings of the National Youth/Student Council.  Establish and promote the Youth/Student programs at the National level.  Direct the District Youth/Student Representatives to establish and promote Youth/Student programs at the District level.</w:t>
      </w:r>
    </w:p>
    <w:p w:rsidR="001F2BD7" w:rsidRDefault="001F2BD7" w:rsidP="001F2BD7">
      <w:pPr>
        <w:pStyle w:val="NoSpacing"/>
        <w:jc w:val="both"/>
      </w:pPr>
    </w:p>
    <w:p w:rsidR="001F2BD7" w:rsidRDefault="001F2BD7" w:rsidP="001F2BD7">
      <w:pPr>
        <w:pStyle w:val="NoSpacing"/>
        <w:jc w:val="both"/>
      </w:pPr>
      <w:r w:rsidRPr="00783785">
        <w:rPr>
          <w:i/>
        </w:rPr>
        <w:t>Qualifications</w:t>
      </w:r>
      <w:r>
        <w:t>:</w:t>
      </w:r>
    </w:p>
    <w:p w:rsidR="001F2BD7" w:rsidRDefault="001F2BD7" w:rsidP="001F2BD7">
      <w:pPr>
        <w:pStyle w:val="NoSpacing"/>
        <w:numPr>
          <w:ilvl w:val="0"/>
          <w:numId w:val="7"/>
        </w:numPr>
        <w:jc w:val="both"/>
      </w:pPr>
      <w:r>
        <w:t>Working knowledge about the history of the JACL and issues affecting the Japanese American community and Asian Pacific Americans.</w:t>
      </w:r>
    </w:p>
    <w:p w:rsidR="001F2BD7" w:rsidRDefault="001F2BD7" w:rsidP="001F2BD7">
      <w:pPr>
        <w:pStyle w:val="NoSpacing"/>
        <w:numPr>
          <w:ilvl w:val="0"/>
          <w:numId w:val="7"/>
        </w:numPr>
        <w:jc w:val="both"/>
      </w:pPr>
      <w:r>
        <w:t xml:space="preserve">Working knowledge of the views and needs of the Youth/Student </w:t>
      </w:r>
    </w:p>
    <w:p w:rsidR="001F2BD7" w:rsidRDefault="001F2BD7" w:rsidP="001F2BD7">
      <w:pPr>
        <w:pStyle w:val="NoSpacing"/>
        <w:numPr>
          <w:ilvl w:val="0"/>
          <w:numId w:val="7"/>
        </w:numPr>
        <w:jc w:val="both"/>
      </w:pPr>
      <w:r>
        <w:t>Ability to promote and articulate Youth/Student programs and issues of JACL to students and student organizations.</w:t>
      </w:r>
    </w:p>
    <w:p w:rsidR="001F2BD7" w:rsidRDefault="001F2BD7" w:rsidP="001F2BD7">
      <w:pPr>
        <w:pStyle w:val="NoSpacing"/>
        <w:numPr>
          <w:ilvl w:val="0"/>
          <w:numId w:val="6"/>
        </w:numPr>
        <w:jc w:val="both"/>
        <w:rPr>
          <w:color w:val="000000"/>
        </w:rPr>
      </w:pPr>
      <w:r>
        <w:rPr>
          <w:color w:val="000000"/>
        </w:rPr>
        <w:t>Experience in leadership positions such as the boards of other organizations.</w:t>
      </w:r>
    </w:p>
    <w:p w:rsidR="001F2BD7" w:rsidRDefault="001F2BD7" w:rsidP="001F2BD7">
      <w:pPr>
        <w:pStyle w:val="NoSpacing"/>
        <w:numPr>
          <w:ilvl w:val="0"/>
          <w:numId w:val="7"/>
        </w:numPr>
        <w:jc w:val="both"/>
      </w:pPr>
      <w:r>
        <w:t>Experience at the chapter, district or national level of the JACL.</w:t>
      </w:r>
    </w:p>
    <w:p w:rsidR="001F2BD7" w:rsidRDefault="001F2BD7" w:rsidP="001F2BD7">
      <w:pPr>
        <w:pStyle w:val="NoSpacing"/>
        <w:jc w:val="both"/>
      </w:pPr>
    </w:p>
    <w:p w:rsidR="00237CEF" w:rsidRDefault="00237CEF" w:rsidP="001F2BD7">
      <w:pPr>
        <w:pStyle w:val="NoSpacing"/>
        <w:jc w:val="both"/>
      </w:pPr>
    </w:p>
    <w:p w:rsidR="001F2BD7" w:rsidRPr="00237CEF" w:rsidRDefault="001F2BD7" w:rsidP="001F2BD7">
      <w:pPr>
        <w:pStyle w:val="NoSpacing"/>
        <w:jc w:val="both"/>
        <w:rPr>
          <w:b/>
          <w:u w:val="single"/>
        </w:rPr>
      </w:pPr>
      <w:r w:rsidRPr="00237CEF">
        <w:rPr>
          <w:b/>
          <w:u w:val="single"/>
        </w:rPr>
        <w:t>National Youth/Student Council Representative</w:t>
      </w:r>
    </w:p>
    <w:p w:rsidR="001F2BD7" w:rsidRDefault="001F2BD7" w:rsidP="001F2BD7">
      <w:pPr>
        <w:pStyle w:val="NoSpacing"/>
        <w:jc w:val="both"/>
      </w:pPr>
      <w:r w:rsidRPr="00783785">
        <w:rPr>
          <w:i/>
        </w:rPr>
        <w:t>Duties</w:t>
      </w:r>
      <w:r>
        <w:t>:</w:t>
      </w:r>
    </w:p>
    <w:p w:rsidR="001F2BD7" w:rsidRDefault="001F2BD7" w:rsidP="001F2BD7">
      <w:pPr>
        <w:pStyle w:val="NoSpacing"/>
        <w:jc w:val="both"/>
      </w:pPr>
      <w:r>
        <w:t>The National Youth/Student Council Representative shall carry out the duties prescribed by the National Council, National Board, and the National Youth/Student Council.  The NY/SC Representative shall represent the views, interests, and needs of youth and students of all ages.  Work with the District Youth/Student Representatives to establish and promote Youth/Student programs in their respective Districts.</w:t>
      </w:r>
    </w:p>
    <w:p w:rsidR="001F2BD7" w:rsidRDefault="001F2BD7" w:rsidP="001F2BD7">
      <w:pPr>
        <w:pStyle w:val="NoSpacing"/>
        <w:jc w:val="both"/>
      </w:pPr>
    </w:p>
    <w:p w:rsidR="001F2BD7" w:rsidRDefault="001F2BD7" w:rsidP="001F2BD7">
      <w:pPr>
        <w:pStyle w:val="NoSpacing"/>
        <w:jc w:val="both"/>
      </w:pPr>
      <w:r w:rsidRPr="00783785">
        <w:rPr>
          <w:i/>
        </w:rPr>
        <w:t>Qualifications</w:t>
      </w:r>
      <w:r>
        <w:t>:</w:t>
      </w:r>
    </w:p>
    <w:p w:rsidR="001F2BD7" w:rsidRDefault="001F2BD7" w:rsidP="001F2BD7">
      <w:pPr>
        <w:pStyle w:val="NoSpacing"/>
        <w:numPr>
          <w:ilvl w:val="0"/>
          <w:numId w:val="7"/>
        </w:numPr>
        <w:jc w:val="both"/>
      </w:pPr>
      <w:r>
        <w:t>Working knowledge of the organizational structure of JACL.</w:t>
      </w:r>
    </w:p>
    <w:p w:rsidR="001F2BD7" w:rsidRDefault="001F2BD7" w:rsidP="001F2BD7">
      <w:pPr>
        <w:pStyle w:val="NoSpacing"/>
        <w:numPr>
          <w:ilvl w:val="0"/>
          <w:numId w:val="7"/>
        </w:numPr>
        <w:jc w:val="both"/>
      </w:pPr>
      <w:r>
        <w:t xml:space="preserve">Working knowledge of the views and needs of the Youth/Student </w:t>
      </w:r>
    </w:p>
    <w:p w:rsidR="001F2BD7" w:rsidRDefault="001F2BD7" w:rsidP="001F2BD7">
      <w:pPr>
        <w:pStyle w:val="NoSpacing"/>
        <w:numPr>
          <w:ilvl w:val="0"/>
          <w:numId w:val="7"/>
        </w:numPr>
        <w:jc w:val="both"/>
      </w:pPr>
      <w:r>
        <w:t>Ability to promote Youth/Student programs and issues of JACL to District Councils and Chapters of JACL.</w:t>
      </w:r>
    </w:p>
    <w:p w:rsidR="001F2BD7" w:rsidRDefault="001F2BD7" w:rsidP="001F2BD7">
      <w:pPr>
        <w:pStyle w:val="NoSpacing"/>
        <w:numPr>
          <w:ilvl w:val="0"/>
          <w:numId w:val="6"/>
        </w:numPr>
        <w:jc w:val="both"/>
        <w:rPr>
          <w:color w:val="000000"/>
        </w:rPr>
      </w:pPr>
      <w:r>
        <w:rPr>
          <w:color w:val="000000"/>
        </w:rPr>
        <w:t>Experience in leadership positions such as the boards of other organizations.</w:t>
      </w:r>
    </w:p>
    <w:p w:rsidR="001F2BD7" w:rsidRDefault="001F2BD7" w:rsidP="001F2BD7">
      <w:pPr>
        <w:pStyle w:val="NoSpacing"/>
        <w:numPr>
          <w:ilvl w:val="0"/>
          <w:numId w:val="7"/>
        </w:numPr>
        <w:jc w:val="both"/>
      </w:pPr>
      <w:r>
        <w:t>Experience at the chapter, district or national level of the JACL.</w:t>
      </w:r>
    </w:p>
    <w:p w:rsidR="001F2BD7" w:rsidRDefault="001F2BD7" w:rsidP="001F2BD7">
      <w:pPr>
        <w:pStyle w:val="NoSpacing"/>
        <w:jc w:val="both"/>
      </w:pPr>
    </w:p>
    <w:p w:rsidR="001F2BD7" w:rsidRDefault="001F2BD7" w:rsidP="001F2BD7">
      <w:pPr>
        <w:pStyle w:val="NoSpacing"/>
        <w:jc w:val="both"/>
      </w:pPr>
    </w:p>
    <w:p w:rsidR="0007578E" w:rsidRDefault="0007578E"/>
    <w:sectPr w:rsidR="0007578E" w:rsidSect="0007578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D7C" w:rsidRDefault="00D64D7C" w:rsidP="001F2BD7">
      <w:pPr>
        <w:spacing w:after="0"/>
      </w:pPr>
      <w:r>
        <w:separator/>
      </w:r>
    </w:p>
  </w:endnote>
  <w:endnote w:type="continuationSeparator" w:id="0">
    <w:p w:rsidR="00D64D7C" w:rsidRDefault="00D64D7C" w:rsidP="001F2B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D7C" w:rsidRDefault="00D64D7C" w:rsidP="001F2BD7">
      <w:pPr>
        <w:spacing w:after="0"/>
      </w:pPr>
      <w:r>
        <w:separator/>
      </w:r>
    </w:p>
  </w:footnote>
  <w:footnote w:type="continuationSeparator" w:id="0">
    <w:p w:rsidR="00D64D7C" w:rsidRDefault="00D64D7C" w:rsidP="001F2B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BD7" w:rsidRPr="001F2BD7" w:rsidRDefault="001F2BD7">
    <w:pPr>
      <w:pStyle w:val="Header"/>
      <w:rPr>
        <w:sz w:val="32"/>
        <w:szCs w:val="32"/>
      </w:rPr>
    </w:pPr>
    <w:r w:rsidRPr="001F2BD7">
      <w:rPr>
        <w:b/>
        <w:sz w:val="32"/>
        <w:szCs w:val="32"/>
        <w:u w:val="single"/>
      </w:rPr>
      <w:t>Job Descriptions and Desired Qualifications for JACL Officers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23499"/>
    <w:multiLevelType w:val="hybridMultilevel"/>
    <w:tmpl w:val="4038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6571C"/>
    <w:multiLevelType w:val="hybridMultilevel"/>
    <w:tmpl w:val="05A4C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6C77AA"/>
    <w:multiLevelType w:val="hybridMultilevel"/>
    <w:tmpl w:val="1C30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A743A"/>
    <w:multiLevelType w:val="hybridMultilevel"/>
    <w:tmpl w:val="67BA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64212"/>
    <w:multiLevelType w:val="hybridMultilevel"/>
    <w:tmpl w:val="EEBA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B5E24"/>
    <w:multiLevelType w:val="hybridMultilevel"/>
    <w:tmpl w:val="AD3E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B04050"/>
    <w:multiLevelType w:val="hybridMultilevel"/>
    <w:tmpl w:val="10C2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D7"/>
    <w:rsid w:val="000011EA"/>
    <w:rsid w:val="00002A0D"/>
    <w:rsid w:val="000046F4"/>
    <w:rsid w:val="00004829"/>
    <w:rsid w:val="0001454F"/>
    <w:rsid w:val="00015BE2"/>
    <w:rsid w:val="00016753"/>
    <w:rsid w:val="00021225"/>
    <w:rsid w:val="00021BDE"/>
    <w:rsid w:val="00023919"/>
    <w:rsid w:val="00024E3A"/>
    <w:rsid w:val="0002581B"/>
    <w:rsid w:val="00031A10"/>
    <w:rsid w:val="0003283F"/>
    <w:rsid w:val="00032AB5"/>
    <w:rsid w:val="00032C88"/>
    <w:rsid w:val="00032CBF"/>
    <w:rsid w:val="0003306F"/>
    <w:rsid w:val="00033B1B"/>
    <w:rsid w:val="000349F8"/>
    <w:rsid w:val="00036A0A"/>
    <w:rsid w:val="000376F7"/>
    <w:rsid w:val="000377AA"/>
    <w:rsid w:val="00040B42"/>
    <w:rsid w:val="00041467"/>
    <w:rsid w:val="00041CCE"/>
    <w:rsid w:val="00042533"/>
    <w:rsid w:val="00042610"/>
    <w:rsid w:val="000429FD"/>
    <w:rsid w:val="000469DE"/>
    <w:rsid w:val="00050461"/>
    <w:rsid w:val="000514ED"/>
    <w:rsid w:val="00051BCE"/>
    <w:rsid w:val="00053998"/>
    <w:rsid w:val="000548D9"/>
    <w:rsid w:val="00056F9C"/>
    <w:rsid w:val="000577BC"/>
    <w:rsid w:val="000579AD"/>
    <w:rsid w:val="00060868"/>
    <w:rsid w:val="0006116A"/>
    <w:rsid w:val="00061307"/>
    <w:rsid w:val="00061BBE"/>
    <w:rsid w:val="000630F0"/>
    <w:rsid w:val="000631A6"/>
    <w:rsid w:val="00063CE7"/>
    <w:rsid w:val="000650D3"/>
    <w:rsid w:val="0006656B"/>
    <w:rsid w:val="00066661"/>
    <w:rsid w:val="00066C58"/>
    <w:rsid w:val="00070187"/>
    <w:rsid w:val="00070A2B"/>
    <w:rsid w:val="00070DD3"/>
    <w:rsid w:val="000717DB"/>
    <w:rsid w:val="00072054"/>
    <w:rsid w:val="000724F4"/>
    <w:rsid w:val="00074080"/>
    <w:rsid w:val="00074726"/>
    <w:rsid w:val="00074902"/>
    <w:rsid w:val="0007578E"/>
    <w:rsid w:val="00076E73"/>
    <w:rsid w:val="00080BA4"/>
    <w:rsid w:val="00090081"/>
    <w:rsid w:val="0009200D"/>
    <w:rsid w:val="0009331D"/>
    <w:rsid w:val="00095F41"/>
    <w:rsid w:val="00097805"/>
    <w:rsid w:val="000A1285"/>
    <w:rsid w:val="000A129F"/>
    <w:rsid w:val="000A36F5"/>
    <w:rsid w:val="000A4002"/>
    <w:rsid w:val="000A40EA"/>
    <w:rsid w:val="000A4803"/>
    <w:rsid w:val="000B1F95"/>
    <w:rsid w:val="000B27D8"/>
    <w:rsid w:val="000B28D7"/>
    <w:rsid w:val="000B533E"/>
    <w:rsid w:val="000B5FB5"/>
    <w:rsid w:val="000B6415"/>
    <w:rsid w:val="000B6EB1"/>
    <w:rsid w:val="000B7D50"/>
    <w:rsid w:val="000C3C40"/>
    <w:rsid w:val="000C4025"/>
    <w:rsid w:val="000C4872"/>
    <w:rsid w:val="000C64FC"/>
    <w:rsid w:val="000D00DC"/>
    <w:rsid w:val="000D06CE"/>
    <w:rsid w:val="000D1315"/>
    <w:rsid w:val="000D348D"/>
    <w:rsid w:val="000D358C"/>
    <w:rsid w:val="000D4217"/>
    <w:rsid w:val="000D43C6"/>
    <w:rsid w:val="000D5097"/>
    <w:rsid w:val="000D50CB"/>
    <w:rsid w:val="000D630D"/>
    <w:rsid w:val="000D65C4"/>
    <w:rsid w:val="000D67D6"/>
    <w:rsid w:val="000F0112"/>
    <w:rsid w:val="000F58DD"/>
    <w:rsid w:val="000F591B"/>
    <w:rsid w:val="000F5953"/>
    <w:rsid w:val="000F5E16"/>
    <w:rsid w:val="000F754C"/>
    <w:rsid w:val="00102424"/>
    <w:rsid w:val="00102C96"/>
    <w:rsid w:val="00103104"/>
    <w:rsid w:val="00105A40"/>
    <w:rsid w:val="00106A01"/>
    <w:rsid w:val="00107185"/>
    <w:rsid w:val="00107D3D"/>
    <w:rsid w:val="00110759"/>
    <w:rsid w:val="001136AC"/>
    <w:rsid w:val="00113C45"/>
    <w:rsid w:val="00113CB9"/>
    <w:rsid w:val="001151FA"/>
    <w:rsid w:val="0011576D"/>
    <w:rsid w:val="001174FF"/>
    <w:rsid w:val="00120A43"/>
    <w:rsid w:val="00123AF2"/>
    <w:rsid w:val="001251B1"/>
    <w:rsid w:val="0012787C"/>
    <w:rsid w:val="00131311"/>
    <w:rsid w:val="00132841"/>
    <w:rsid w:val="00133600"/>
    <w:rsid w:val="00133CE4"/>
    <w:rsid w:val="00134DA0"/>
    <w:rsid w:val="001363AB"/>
    <w:rsid w:val="00137CC3"/>
    <w:rsid w:val="00144ED7"/>
    <w:rsid w:val="00144F21"/>
    <w:rsid w:val="001466DB"/>
    <w:rsid w:val="00147281"/>
    <w:rsid w:val="00147500"/>
    <w:rsid w:val="001508A2"/>
    <w:rsid w:val="0015420A"/>
    <w:rsid w:val="00154B83"/>
    <w:rsid w:val="00156094"/>
    <w:rsid w:val="00156182"/>
    <w:rsid w:val="0016059F"/>
    <w:rsid w:val="00162C0C"/>
    <w:rsid w:val="00163E6C"/>
    <w:rsid w:val="00163FE4"/>
    <w:rsid w:val="001641BB"/>
    <w:rsid w:val="001641E6"/>
    <w:rsid w:val="00164447"/>
    <w:rsid w:val="00164E43"/>
    <w:rsid w:val="001712DE"/>
    <w:rsid w:val="001720F9"/>
    <w:rsid w:val="00173E18"/>
    <w:rsid w:val="0017445D"/>
    <w:rsid w:val="00176C72"/>
    <w:rsid w:val="0018233C"/>
    <w:rsid w:val="00183804"/>
    <w:rsid w:val="00184993"/>
    <w:rsid w:val="00184CAE"/>
    <w:rsid w:val="00185143"/>
    <w:rsid w:val="001871E9"/>
    <w:rsid w:val="001926B7"/>
    <w:rsid w:val="0019406E"/>
    <w:rsid w:val="00195220"/>
    <w:rsid w:val="00196739"/>
    <w:rsid w:val="001A0383"/>
    <w:rsid w:val="001A0558"/>
    <w:rsid w:val="001A1116"/>
    <w:rsid w:val="001A1213"/>
    <w:rsid w:val="001A129A"/>
    <w:rsid w:val="001A4019"/>
    <w:rsid w:val="001A4AF6"/>
    <w:rsid w:val="001A62CB"/>
    <w:rsid w:val="001A67FF"/>
    <w:rsid w:val="001A6E89"/>
    <w:rsid w:val="001A7155"/>
    <w:rsid w:val="001B2AB0"/>
    <w:rsid w:val="001B3053"/>
    <w:rsid w:val="001B3095"/>
    <w:rsid w:val="001B39BA"/>
    <w:rsid w:val="001B49F1"/>
    <w:rsid w:val="001B6772"/>
    <w:rsid w:val="001B6DCD"/>
    <w:rsid w:val="001B71FD"/>
    <w:rsid w:val="001B7456"/>
    <w:rsid w:val="001C0A1C"/>
    <w:rsid w:val="001C0A7F"/>
    <w:rsid w:val="001C10D7"/>
    <w:rsid w:val="001C3636"/>
    <w:rsid w:val="001C6044"/>
    <w:rsid w:val="001C64B7"/>
    <w:rsid w:val="001C782F"/>
    <w:rsid w:val="001C78BF"/>
    <w:rsid w:val="001D1287"/>
    <w:rsid w:val="001D30E0"/>
    <w:rsid w:val="001D337E"/>
    <w:rsid w:val="001D3598"/>
    <w:rsid w:val="001D4257"/>
    <w:rsid w:val="001D47AC"/>
    <w:rsid w:val="001D531E"/>
    <w:rsid w:val="001D67A9"/>
    <w:rsid w:val="001D6D87"/>
    <w:rsid w:val="001E0A24"/>
    <w:rsid w:val="001E1A7F"/>
    <w:rsid w:val="001E20FB"/>
    <w:rsid w:val="001E2B25"/>
    <w:rsid w:val="001E40F7"/>
    <w:rsid w:val="001E6847"/>
    <w:rsid w:val="001E771B"/>
    <w:rsid w:val="001F12A7"/>
    <w:rsid w:val="001F2BD7"/>
    <w:rsid w:val="001F5597"/>
    <w:rsid w:val="001F7331"/>
    <w:rsid w:val="00200B03"/>
    <w:rsid w:val="00200C6E"/>
    <w:rsid w:val="00201658"/>
    <w:rsid w:val="002024B4"/>
    <w:rsid w:val="002079C3"/>
    <w:rsid w:val="0021003A"/>
    <w:rsid w:val="0021080B"/>
    <w:rsid w:val="00214668"/>
    <w:rsid w:val="002173EB"/>
    <w:rsid w:val="002207E8"/>
    <w:rsid w:val="00220B26"/>
    <w:rsid w:val="00221B75"/>
    <w:rsid w:val="00222CCB"/>
    <w:rsid w:val="0022399E"/>
    <w:rsid w:val="00230D2E"/>
    <w:rsid w:val="00232005"/>
    <w:rsid w:val="00233B1F"/>
    <w:rsid w:val="00234BF5"/>
    <w:rsid w:val="002352FC"/>
    <w:rsid w:val="00235978"/>
    <w:rsid w:val="00236D25"/>
    <w:rsid w:val="00237CEF"/>
    <w:rsid w:val="00240D79"/>
    <w:rsid w:val="0024177C"/>
    <w:rsid w:val="0024267B"/>
    <w:rsid w:val="002449CE"/>
    <w:rsid w:val="00244C88"/>
    <w:rsid w:val="0024606D"/>
    <w:rsid w:val="00246922"/>
    <w:rsid w:val="00246978"/>
    <w:rsid w:val="00246D0C"/>
    <w:rsid w:val="002472FE"/>
    <w:rsid w:val="00247411"/>
    <w:rsid w:val="002513D8"/>
    <w:rsid w:val="00251A7E"/>
    <w:rsid w:val="00252340"/>
    <w:rsid w:val="002538CF"/>
    <w:rsid w:val="00253B5B"/>
    <w:rsid w:val="0025579E"/>
    <w:rsid w:val="002557A2"/>
    <w:rsid w:val="00256B75"/>
    <w:rsid w:val="0025732C"/>
    <w:rsid w:val="0025792D"/>
    <w:rsid w:val="002601B6"/>
    <w:rsid w:val="002601FD"/>
    <w:rsid w:val="00262CDC"/>
    <w:rsid w:val="00263BBB"/>
    <w:rsid w:val="00263D0A"/>
    <w:rsid w:val="00263D47"/>
    <w:rsid w:val="002661B0"/>
    <w:rsid w:val="00266859"/>
    <w:rsid w:val="00267290"/>
    <w:rsid w:val="00267BC1"/>
    <w:rsid w:val="00271B5E"/>
    <w:rsid w:val="002722E8"/>
    <w:rsid w:val="00272D70"/>
    <w:rsid w:val="0027433A"/>
    <w:rsid w:val="0027667E"/>
    <w:rsid w:val="0027753D"/>
    <w:rsid w:val="002910C0"/>
    <w:rsid w:val="002952BF"/>
    <w:rsid w:val="00295D9E"/>
    <w:rsid w:val="002967F5"/>
    <w:rsid w:val="002A2082"/>
    <w:rsid w:val="002A2674"/>
    <w:rsid w:val="002A46A3"/>
    <w:rsid w:val="002A497B"/>
    <w:rsid w:val="002A5102"/>
    <w:rsid w:val="002A7E85"/>
    <w:rsid w:val="002B04CA"/>
    <w:rsid w:val="002B06BD"/>
    <w:rsid w:val="002B07BA"/>
    <w:rsid w:val="002B0F18"/>
    <w:rsid w:val="002B12E6"/>
    <w:rsid w:val="002B1412"/>
    <w:rsid w:val="002B3735"/>
    <w:rsid w:val="002B68E4"/>
    <w:rsid w:val="002B7063"/>
    <w:rsid w:val="002B724E"/>
    <w:rsid w:val="002B7688"/>
    <w:rsid w:val="002B7966"/>
    <w:rsid w:val="002B798E"/>
    <w:rsid w:val="002C027D"/>
    <w:rsid w:val="002C0428"/>
    <w:rsid w:val="002C14A7"/>
    <w:rsid w:val="002C187D"/>
    <w:rsid w:val="002C1957"/>
    <w:rsid w:val="002C1958"/>
    <w:rsid w:val="002C1AC3"/>
    <w:rsid w:val="002C355D"/>
    <w:rsid w:val="002C36A4"/>
    <w:rsid w:val="002C36FE"/>
    <w:rsid w:val="002C39C4"/>
    <w:rsid w:val="002C3DEB"/>
    <w:rsid w:val="002C51F5"/>
    <w:rsid w:val="002C66D5"/>
    <w:rsid w:val="002D26C5"/>
    <w:rsid w:val="002D501B"/>
    <w:rsid w:val="002D650E"/>
    <w:rsid w:val="002E1DDF"/>
    <w:rsid w:val="002E1E7D"/>
    <w:rsid w:val="002E268B"/>
    <w:rsid w:val="002E2933"/>
    <w:rsid w:val="002E2E4E"/>
    <w:rsid w:val="002E2E8D"/>
    <w:rsid w:val="002E3058"/>
    <w:rsid w:val="002E5568"/>
    <w:rsid w:val="002F0C3A"/>
    <w:rsid w:val="002F1459"/>
    <w:rsid w:val="002F312B"/>
    <w:rsid w:val="002F3728"/>
    <w:rsid w:val="002F4A14"/>
    <w:rsid w:val="00300532"/>
    <w:rsid w:val="003023BA"/>
    <w:rsid w:val="003033D3"/>
    <w:rsid w:val="00305C29"/>
    <w:rsid w:val="00305D36"/>
    <w:rsid w:val="00305E18"/>
    <w:rsid w:val="003060C8"/>
    <w:rsid w:val="00306936"/>
    <w:rsid w:val="0030754C"/>
    <w:rsid w:val="003079A7"/>
    <w:rsid w:val="00307DF7"/>
    <w:rsid w:val="00310499"/>
    <w:rsid w:val="00314640"/>
    <w:rsid w:val="00317050"/>
    <w:rsid w:val="003179BE"/>
    <w:rsid w:val="00320E81"/>
    <w:rsid w:val="003225C9"/>
    <w:rsid w:val="0032426A"/>
    <w:rsid w:val="00325D3F"/>
    <w:rsid w:val="00327234"/>
    <w:rsid w:val="00330AD9"/>
    <w:rsid w:val="0033296E"/>
    <w:rsid w:val="00333517"/>
    <w:rsid w:val="0033702D"/>
    <w:rsid w:val="00337190"/>
    <w:rsid w:val="003400DB"/>
    <w:rsid w:val="0034022D"/>
    <w:rsid w:val="00340231"/>
    <w:rsid w:val="00343D67"/>
    <w:rsid w:val="00344F8B"/>
    <w:rsid w:val="0034573A"/>
    <w:rsid w:val="00346097"/>
    <w:rsid w:val="00346689"/>
    <w:rsid w:val="00346AC4"/>
    <w:rsid w:val="00346EEC"/>
    <w:rsid w:val="00347413"/>
    <w:rsid w:val="00347D4E"/>
    <w:rsid w:val="00352BD7"/>
    <w:rsid w:val="00354108"/>
    <w:rsid w:val="00354BDD"/>
    <w:rsid w:val="00355728"/>
    <w:rsid w:val="0035597D"/>
    <w:rsid w:val="0036019B"/>
    <w:rsid w:val="003652E2"/>
    <w:rsid w:val="0036677C"/>
    <w:rsid w:val="003676AE"/>
    <w:rsid w:val="0037028D"/>
    <w:rsid w:val="00370E1F"/>
    <w:rsid w:val="003716E2"/>
    <w:rsid w:val="003731C0"/>
    <w:rsid w:val="00373254"/>
    <w:rsid w:val="00373CD6"/>
    <w:rsid w:val="003752FD"/>
    <w:rsid w:val="00375374"/>
    <w:rsid w:val="00375AD0"/>
    <w:rsid w:val="00376CF1"/>
    <w:rsid w:val="00382806"/>
    <w:rsid w:val="00382B49"/>
    <w:rsid w:val="00383D19"/>
    <w:rsid w:val="003845B8"/>
    <w:rsid w:val="00386CFD"/>
    <w:rsid w:val="00387803"/>
    <w:rsid w:val="003905B2"/>
    <w:rsid w:val="00395DAE"/>
    <w:rsid w:val="003972B1"/>
    <w:rsid w:val="003A0CCC"/>
    <w:rsid w:val="003A2005"/>
    <w:rsid w:val="003A4917"/>
    <w:rsid w:val="003A5631"/>
    <w:rsid w:val="003A5678"/>
    <w:rsid w:val="003A5746"/>
    <w:rsid w:val="003B0645"/>
    <w:rsid w:val="003B1F9B"/>
    <w:rsid w:val="003B3C49"/>
    <w:rsid w:val="003B4C89"/>
    <w:rsid w:val="003B6554"/>
    <w:rsid w:val="003B6788"/>
    <w:rsid w:val="003B7880"/>
    <w:rsid w:val="003B78DA"/>
    <w:rsid w:val="003C0983"/>
    <w:rsid w:val="003C0B76"/>
    <w:rsid w:val="003C29A5"/>
    <w:rsid w:val="003C2AF9"/>
    <w:rsid w:val="003C329D"/>
    <w:rsid w:val="003C3F4C"/>
    <w:rsid w:val="003C5C1B"/>
    <w:rsid w:val="003C655A"/>
    <w:rsid w:val="003C6CD5"/>
    <w:rsid w:val="003C6E79"/>
    <w:rsid w:val="003C731E"/>
    <w:rsid w:val="003C7EBC"/>
    <w:rsid w:val="003D0AD7"/>
    <w:rsid w:val="003D103F"/>
    <w:rsid w:val="003E1EBD"/>
    <w:rsid w:val="003E3682"/>
    <w:rsid w:val="003E423B"/>
    <w:rsid w:val="003E470B"/>
    <w:rsid w:val="003E4FAA"/>
    <w:rsid w:val="003E626D"/>
    <w:rsid w:val="003E6BE0"/>
    <w:rsid w:val="003F0110"/>
    <w:rsid w:val="003F321F"/>
    <w:rsid w:val="003F36E1"/>
    <w:rsid w:val="003F3AB3"/>
    <w:rsid w:val="003F718D"/>
    <w:rsid w:val="003F743A"/>
    <w:rsid w:val="003F754E"/>
    <w:rsid w:val="004000A7"/>
    <w:rsid w:val="004008CA"/>
    <w:rsid w:val="00400E67"/>
    <w:rsid w:val="004027E5"/>
    <w:rsid w:val="00402EA0"/>
    <w:rsid w:val="004049C5"/>
    <w:rsid w:val="004049D6"/>
    <w:rsid w:val="00410B6E"/>
    <w:rsid w:val="00411092"/>
    <w:rsid w:val="0041123A"/>
    <w:rsid w:val="0041255C"/>
    <w:rsid w:val="00412B42"/>
    <w:rsid w:val="00412DAF"/>
    <w:rsid w:val="0041300C"/>
    <w:rsid w:val="004139CB"/>
    <w:rsid w:val="00414A5A"/>
    <w:rsid w:val="00415FE3"/>
    <w:rsid w:val="004175A6"/>
    <w:rsid w:val="0041773E"/>
    <w:rsid w:val="00421EC7"/>
    <w:rsid w:val="00422C25"/>
    <w:rsid w:val="00423D56"/>
    <w:rsid w:val="00425F89"/>
    <w:rsid w:val="00426330"/>
    <w:rsid w:val="004269E6"/>
    <w:rsid w:val="004270D7"/>
    <w:rsid w:val="0042796D"/>
    <w:rsid w:val="00430273"/>
    <w:rsid w:val="00430ADA"/>
    <w:rsid w:val="00434630"/>
    <w:rsid w:val="00440499"/>
    <w:rsid w:val="004405C6"/>
    <w:rsid w:val="004455F6"/>
    <w:rsid w:val="00452F7C"/>
    <w:rsid w:val="00461046"/>
    <w:rsid w:val="0046252E"/>
    <w:rsid w:val="00462C4E"/>
    <w:rsid w:val="0046375A"/>
    <w:rsid w:val="00464430"/>
    <w:rsid w:val="00465F61"/>
    <w:rsid w:val="00466273"/>
    <w:rsid w:val="00466ACA"/>
    <w:rsid w:val="0047202B"/>
    <w:rsid w:val="004731B0"/>
    <w:rsid w:val="00473A83"/>
    <w:rsid w:val="00473C0A"/>
    <w:rsid w:val="00474661"/>
    <w:rsid w:val="00474D3E"/>
    <w:rsid w:val="00475ECA"/>
    <w:rsid w:val="00475EE7"/>
    <w:rsid w:val="004837FE"/>
    <w:rsid w:val="00484211"/>
    <w:rsid w:val="004862E3"/>
    <w:rsid w:val="00487148"/>
    <w:rsid w:val="00490749"/>
    <w:rsid w:val="00490964"/>
    <w:rsid w:val="00490FF9"/>
    <w:rsid w:val="00492CAD"/>
    <w:rsid w:val="00492F5B"/>
    <w:rsid w:val="00495FD6"/>
    <w:rsid w:val="00496AD6"/>
    <w:rsid w:val="00496FE9"/>
    <w:rsid w:val="004974B9"/>
    <w:rsid w:val="004A061D"/>
    <w:rsid w:val="004A4C3F"/>
    <w:rsid w:val="004A5FA5"/>
    <w:rsid w:val="004A7CAB"/>
    <w:rsid w:val="004B17E8"/>
    <w:rsid w:val="004B3EB0"/>
    <w:rsid w:val="004C0629"/>
    <w:rsid w:val="004C1350"/>
    <w:rsid w:val="004C22F0"/>
    <w:rsid w:val="004C3662"/>
    <w:rsid w:val="004C3AC9"/>
    <w:rsid w:val="004C41B1"/>
    <w:rsid w:val="004C4338"/>
    <w:rsid w:val="004C53FC"/>
    <w:rsid w:val="004C7776"/>
    <w:rsid w:val="004D0F41"/>
    <w:rsid w:val="004D1934"/>
    <w:rsid w:val="004D511B"/>
    <w:rsid w:val="004D6081"/>
    <w:rsid w:val="004D7A20"/>
    <w:rsid w:val="004D7C15"/>
    <w:rsid w:val="004E2212"/>
    <w:rsid w:val="004E2A4D"/>
    <w:rsid w:val="004E354E"/>
    <w:rsid w:val="004E3959"/>
    <w:rsid w:val="004E4187"/>
    <w:rsid w:val="004F03C7"/>
    <w:rsid w:val="004F34ED"/>
    <w:rsid w:val="004F4EBD"/>
    <w:rsid w:val="004F5189"/>
    <w:rsid w:val="004F7A66"/>
    <w:rsid w:val="00502467"/>
    <w:rsid w:val="00502E10"/>
    <w:rsid w:val="00503B5D"/>
    <w:rsid w:val="00504213"/>
    <w:rsid w:val="0050435C"/>
    <w:rsid w:val="005046DE"/>
    <w:rsid w:val="0050482F"/>
    <w:rsid w:val="0050574A"/>
    <w:rsid w:val="00505C7C"/>
    <w:rsid w:val="0050690E"/>
    <w:rsid w:val="00507FB5"/>
    <w:rsid w:val="00510051"/>
    <w:rsid w:val="005109A5"/>
    <w:rsid w:val="00514820"/>
    <w:rsid w:val="005156E6"/>
    <w:rsid w:val="00515C49"/>
    <w:rsid w:val="0052030D"/>
    <w:rsid w:val="00520397"/>
    <w:rsid w:val="00521415"/>
    <w:rsid w:val="00521C77"/>
    <w:rsid w:val="005228D1"/>
    <w:rsid w:val="00522B27"/>
    <w:rsid w:val="00522CE8"/>
    <w:rsid w:val="005230C5"/>
    <w:rsid w:val="0052603F"/>
    <w:rsid w:val="0053211B"/>
    <w:rsid w:val="0053441A"/>
    <w:rsid w:val="00537BA4"/>
    <w:rsid w:val="00537EE6"/>
    <w:rsid w:val="0054034A"/>
    <w:rsid w:val="0054300E"/>
    <w:rsid w:val="0054442E"/>
    <w:rsid w:val="00545722"/>
    <w:rsid w:val="0054589F"/>
    <w:rsid w:val="00546532"/>
    <w:rsid w:val="00550060"/>
    <w:rsid w:val="00551361"/>
    <w:rsid w:val="00552994"/>
    <w:rsid w:val="00552FBA"/>
    <w:rsid w:val="0055485F"/>
    <w:rsid w:val="00554E1B"/>
    <w:rsid w:val="00555E17"/>
    <w:rsid w:val="00556D88"/>
    <w:rsid w:val="0055776B"/>
    <w:rsid w:val="00560065"/>
    <w:rsid w:val="00561718"/>
    <w:rsid w:val="00562C38"/>
    <w:rsid w:val="00564CF2"/>
    <w:rsid w:val="0057151E"/>
    <w:rsid w:val="00572F2F"/>
    <w:rsid w:val="0057446A"/>
    <w:rsid w:val="00574571"/>
    <w:rsid w:val="00575D5A"/>
    <w:rsid w:val="0057703B"/>
    <w:rsid w:val="00577676"/>
    <w:rsid w:val="00580279"/>
    <w:rsid w:val="00582199"/>
    <w:rsid w:val="005878F0"/>
    <w:rsid w:val="005926E1"/>
    <w:rsid w:val="00593DC4"/>
    <w:rsid w:val="005963A6"/>
    <w:rsid w:val="00596B96"/>
    <w:rsid w:val="00596E0D"/>
    <w:rsid w:val="00597852"/>
    <w:rsid w:val="005A29A2"/>
    <w:rsid w:val="005A402A"/>
    <w:rsid w:val="005A43C6"/>
    <w:rsid w:val="005A452E"/>
    <w:rsid w:val="005B043A"/>
    <w:rsid w:val="005B04E2"/>
    <w:rsid w:val="005B0ACF"/>
    <w:rsid w:val="005B178D"/>
    <w:rsid w:val="005B2383"/>
    <w:rsid w:val="005B456D"/>
    <w:rsid w:val="005B78B8"/>
    <w:rsid w:val="005D15CD"/>
    <w:rsid w:val="005D171F"/>
    <w:rsid w:val="005D1D4C"/>
    <w:rsid w:val="005D2894"/>
    <w:rsid w:val="005D2C10"/>
    <w:rsid w:val="005D3699"/>
    <w:rsid w:val="005D3D87"/>
    <w:rsid w:val="005E00D8"/>
    <w:rsid w:val="005E1D36"/>
    <w:rsid w:val="005E2C27"/>
    <w:rsid w:val="005E3360"/>
    <w:rsid w:val="005E4984"/>
    <w:rsid w:val="005E5D85"/>
    <w:rsid w:val="005E5E5A"/>
    <w:rsid w:val="005E61EF"/>
    <w:rsid w:val="005F0A91"/>
    <w:rsid w:val="005F2426"/>
    <w:rsid w:val="005F4DF5"/>
    <w:rsid w:val="005F5127"/>
    <w:rsid w:val="005F52F1"/>
    <w:rsid w:val="005F63E3"/>
    <w:rsid w:val="005F6E2A"/>
    <w:rsid w:val="006005E4"/>
    <w:rsid w:val="00600873"/>
    <w:rsid w:val="00600F06"/>
    <w:rsid w:val="00605DE5"/>
    <w:rsid w:val="0060690A"/>
    <w:rsid w:val="00606A34"/>
    <w:rsid w:val="00607B2D"/>
    <w:rsid w:val="00607BB3"/>
    <w:rsid w:val="00611FDE"/>
    <w:rsid w:val="00612356"/>
    <w:rsid w:val="00617915"/>
    <w:rsid w:val="00617FC6"/>
    <w:rsid w:val="0062139D"/>
    <w:rsid w:val="006218BA"/>
    <w:rsid w:val="006223D3"/>
    <w:rsid w:val="00622E5A"/>
    <w:rsid w:val="00625E90"/>
    <w:rsid w:val="00626B41"/>
    <w:rsid w:val="0062767D"/>
    <w:rsid w:val="00630100"/>
    <w:rsid w:val="00630687"/>
    <w:rsid w:val="0063386D"/>
    <w:rsid w:val="006345A5"/>
    <w:rsid w:val="00641BA7"/>
    <w:rsid w:val="00642AB4"/>
    <w:rsid w:val="0064331D"/>
    <w:rsid w:val="00643685"/>
    <w:rsid w:val="0064560E"/>
    <w:rsid w:val="00647956"/>
    <w:rsid w:val="0065172E"/>
    <w:rsid w:val="00651FBA"/>
    <w:rsid w:val="00652BC8"/>
    <w:rsid w:val="00653FF4"/>
    <w:rsid w:val="006545EE"/>
    <w:rsid w:val="0065649A"/>
    <w:rsid w:val="00656B29"/>
    <w:rsid w:val="00657C07"/>
    <w:rsid w:val="0066061E"/>
    <w:rsid w:val="00660D6C"/>
    <w:rsid w:val="006626E6"/>
    <w:rsid w:val="00662914"/>
    <w:rsid w:val="00662D91"/>
    <w:rsid w:val="006642AA"/>
    <w:rsid w:val="00664BEE"/>
    <w:rsid w:val="006663A6"/>
    <w:rsid w:val="00667299"/>
    <w:rsid w:val="006712CB"/>
    <w:rsid w:val="006720DF"/>
    <w:rsid w:val="00672C4F"/>
    <w:rsid w:val="00676636"/>
    <w:rsid w:val="00687260"/>
    <w:rsid w:val="00687655"/>
    <w:rsid w:val="00687895"/>
    <w:rsid w:val="00690669"/>
    <w:rsid w:val="00692D1F"/>
    <w:rsid w:val="00694E4F"/>
    <w:rsid w:val="006A0092"/>
    <w:rsid w:val="006A1EA7"/>
    <w:rsid w:val="006A2F09"/>
    <w:rsid w:val="006A5399"/>
    <w:rsid w:val="006A5DCF"/>
    <w:rsid w:val="006A70D8"/>
    <w:rsid w:val="006B34AB"/>
    <w:rsid w:val="006C0C4B"/>
    <w:rsid w:val="006C22FB"/>
    <w:rsid w:val="006C365B"/>
    <w:rsid w:val="006C3F7D"/>
    <w:rsid w:val="006C412F"/>
    <w:rsid w:val="006C481A"/>
    <w:rsid w:val="006D1DBA"/>
    <w:rsid w:val="006D6561"/>
    <w:rsid w:val="006D6D87"/>
    <w:rsid w:val="006D6FF6"/>
    <w:rsid w:val="006E028F"/>
    <w:rsid w:val="006E06F7"/>
    <w:rsid w:val="006E21BB"/>
    <w:rsid w:val="006E232E"/>
    <w:rsid w:val="006E42BA"/>
    <w:rsid w:val="006E5063"/>
    <w:rsid w:val="006E7398"/>
    <w:rsid w:val="006F1DB8"/>
    <w:rsid w:val="006F26E8"/>
    <w:rsid w:val="006F51A3"/>
    <w:rsid w:val="006F633C"/>
    <w:rsid w:val="006F6C84"/>
    <w:rsid w:val="006F70B9"/>
    <w:rsid w:val="00700E49"/>
    <w:rsid w:val="0070121C"/>
    <w:rsid w:val="0070196A"/>
    <w:rsid w:val="007021AE"/>
    <w:rsid w:val="00703B92"/>
    <w:rsid w:val="007076FC"/>
    <w:rsid w:val="00711DFC"/>
    <w:rsid w:val="007124A7"/>
    <w:rsid w:val="007179B4"/>
    <w:rsid w:val="00720BAC"/>
    <w:rsid w:val="007225C0"/>
    <w:rsid w:val="007239FF"/>
    <w:rsid w:val="0072486F"/>
    <w:rsid w:val="00726090"/>
    <w:rsid w:val="00726472"/>
    <w:rsid w:val="00727765"/>
    <w:rsid w:val="0072790C"/>
    <w:rsid w:val="00731DFA"/>
    <w:rsid w:val="00732F7D"/>
    <w:rsid w:val="00735152"/>
    <w:rsid w:val="00735B29"/>
    <w:rsid w:val="00735CB5"/>
    <w:rsid w:val="00736A2D"/>
    <w:rsid w:val="007377A0"/>
    <w:rsid w:val="00740DA9"/>
    <w:rsid w:val="007417B8"/>
    <w:rsid w:val="007421A4"/>
    <w:rsid w:val="00743471"/>
    <w:rsid w:val="00743D24"/>
    <w:rsid w:val="00744A58"/>
    <w:rsid w:val="00745737"/>
    <w:rsid w:val="00751D26"/>
    <w:rsid w:val="00752335"/>
    <w:rsid w:val="007553D2"/>
    <w:rsid w:val="00762CD0"/>
    <w:rsid w:val="00763168"/>
    <w:rsid w:val="00763769"/>
    <w:rsid w:val="007639FF"/>
    <w:rsid w:val="00765BE4"/>
    <w:rsid w:val="00770FE7"/>
    <w:rsid w:val="007715F3"/>
    <w:rsid w:val="00773EB0"/>
    <w:rsid w:val="00774037"/>
    <w:rsid w:val="007756E9"/>
    <w:rsid w:val="00776B85"/>
    <w:rsid w:val="0078232B"/>
    <w:rsid w:val="00782465"/>
    <w:rsid w:val="00782FCA"/>
    <w:rsid w:val="00784ACF"/>
    <w:rsid w:val="007857BE"/>
    <w:rsid w:val="007859A5"/>
    <w:rsid w:val="007875B5"/>
    <w:rsid w:val="00787D7C"/>
    <w:rsid w:val="00790A7C"/>
    <w:rsid w:val="00792065"/>
    <w:rsid w:val="007951BE"/>
    <w:rsid w:val="007A010C"/>
    <w:rsid w:val="007A059E"/>
    <w:rsid w:val="007A070F"/>
    <w:rsid w:val="007A1767"/>
    <w:rsid w:val="007A3876"/>
    <w:rsid w:val="007A4E21"/>
    <w:rsid w:val="007A6A6A"/>
    <w:rsid w:val="007B0152"/>
    <w:rsid w:val="007B02A7"/>
    <w:rsid w:val="007B18D2"/>
    <w:rsid w:val="007B2702"/>
    <w:rsid w:val="007B2A71"/>
    <w:rsid w:val="007B2E39"/>
    <w:rsid w:val="007B58EA"/>
    <w:rsid w:val="007B7061"/>
    <w:rsid w:val="007B73F7"/>
    <w:rsid w:val="007B7F23"/>
    <w:rsid w:val="007C247E"/>
    <w:rsid w:val="007C353D"/>
    <w:rsid w:val="007C7D6C"/>
    <w:rsid w:val="007D1570"/>
    <w:rsid w:val="007D1CDE"/>
    <w:rsid w:val="007D3A2D"/>
    <w:rsid w:val="007D6BE5"/>
    <w:rsid w:val="007E0343"/>
    <w:rsid w:val="007E0C0F"/>
    <w:rsid w:val="007E2C38"/>
    <w:rsid w:val="007E2F89"/>
    <w:rsid w:val="007E642B"/>
    <w:rsid w:val="007E67D8"/>
    <w:rsid w:val="007F0595"/>
    <w:rsid w:val="007F2B25"/>
    <w:rsid w:val="007F2EAC"/>
    <w:rsid w:val="007F360B"/>
    <w:rsid w:val="007F5D8E"/>
    <w:rsid w:val="007F738C"/>
    <w:rsid w:val="00800695"/>
    <w:rsid w:val="00801C70"/>
    <w:rsid w:val="00802BAE"/>
    <w:rsid w:val="00802CEA"/>
    <w:rsid w:val="00804311"/>
    <w:rsid w:val="00805AE8"/>
    <w:rsid w:val="00807183"/>
    <w:rsid w:val="008076D0"/>
    <w:rsid w:val="00812B63"/>
    <w:rsid w:val="00812F96"/>
    <w:rsid w:val="00813E84"/>
    <w:rsid w:val="00817749"/>
    <w:rsid w:val="0082152D"/>
    <w:rsid w:val="00821C46"/>
    <w:rsid w:val="00823846"/>
    <w:rsid w:val="00823A66"/>
    <w:rsid w:val="00826139"/>
    <w:rsid w:val="0082700F"/>
    <w:rsid w:val="00827C88"/>
    <w:rsid w:val="00832735"/>
    <w:rsid w:val="0083399D"/>
    <w:rsid w:val="008343E6"/>
    <w:rsid w:val="0083450E"/>
    <w:rsid w:val="00835ED4"/>
    <w:rsid w:val="0084039D"/>
    <w:rsid w:val="0084061E"/>
    <w:rsid w:val="00844307"/>
    <w:rsid w:val="00845E6A"/>
    <w:rsid w:val="00846EDD"/>
    <w:rsid w:val="008501FF"/>
    <w:rsid w:val="0085119C"/>
    <w:rsid w:val="00851C24"/>
    <w:rsid w:val="00854014"/>
    <w:rsid w:val="00854D25"/>
    <w:rsid w:val="00855037"/>
    <w:rsid w:val="00855229"/>
    <w:rsid w:val="00856254"/>
    <w:rsid w:val="008607A2"/>
    <w:rsid w:val="00862992"/>
    <w:rsid w:val="00863A1A"/>
    <w:rsid w:val="00864B5E"/>
    <w:rsid w:val="008652D8"/>
    <w:rsid w:val="008718D9"/>
    <w:rsid w:val="008721A6"/>
    <w:rsid w:val="00873699"/>
    <w:rsid w:val="0087640B"/>
    <w:rsid w:val="008765CC"/>
    <w:rsid w:val="008768A6"/>
    <w:rsid w:val="00877060"/>
    <w:rsid w:val="0087766B"/>
    <w:rsid w:val="00880E9D"/>
    <w:rsid w:val="00881273"/>
    <w:rsid w:val="00881583"/>
    <w:rsid w:val="00881D3D"/>
    <w:rsid w:val="00882126"/>
    <w:rsid w:val="00883782"/>
    <w:rsid w:val="00885FAB"/>
    <w:rsid w:val="008872A2"/>
    <w:rsid w:val="008879D1"/>
    <w:rsid w:val="00887D11"/>
    <w:rsid w:val="00890BB7"/>
    <w:rsid w:val="00892CF6"/>
    <w:rsid w:val="00893A29"/>
    <w:rsid w:val="00894100"/>
    <w:rsid w:val="0089559B"/>
    <w:rsid w:val="00897018"/>
    <w:rsid w:val="00897C3C"/>
    <w:rsid w:val="00897CE7"/>
    <w:rsid w:val="008A1189"/>
    <w:rsid w:val="008A1EEA"/>
    <w:rsid w:val="008A42F0"/>
    <w:rsid w:val="008A4A3F"/>
    <w:rsid w:val="008A5357"/>
    <w:rsid w:val="008A5A6D"/>
    <w:rsid w:val="008A7C8B"/>
    <w:rsid w:val="008B054D"/>
    <w:rsid w:val="008B0D17"/>
    <w:rsid w:val="008B2995"/>
    <w:rsid w:val="008B41DB"/>
    <w:rsid w:val="008B473B"/>
    <w:rsid w:val="008B5402"/>
    <w:rsid w:val="008B58EF"/>
    <w:rsid w:val="008B67E2"/>
    <w:rsid w:val="008C2B1A"/>
    <w:rsid w:val="008C54F0"/>
    <w:rsid w:val="008C602F"/>
    <w:rsid w:val="008C6943"/>
    <w:rsid w:val="008C6FC0"/>
    <w:rsid w:val="008C736E"/>
    <w:rsid w:val="008D17D5"/>
    <w:rsid w:val="008D2758"/>
    <w:rsid w:val="008D445C"/>
    <w:rsid w:val="008D446B"/>
    <w:rsid w:val="008D58FF"/>
    <w:rsid w:val="008D67BD"/>
    <w:rsid w:val="008D7151"/>
    <w:rsid w:val="008E547D"/>
    <w:rsid w:val="008E5A73"/>
    <w:rsid w:val="008E6DDF"/>
    <w:rsid w:val="008E71BB"/>
    <w:rsid w:val="008F2518"/>
    <w:rsid w:val="008F545C"/>
    <w:rsid w:val="008F55A1"/>
    <w:rsid w:val="008F5885"/>
    <w:rsid w:val="008F7D23"/>
    <w:rsid w:val="009003FE"/>
    <w:rsid w:val="00900715"/>
    <w:rsid w:val="00900F93"/>
    <w:rsid w:val="00901970"/>
    <w:rsid w:val="00902260"/>
    <w:rsid w:val="009035E3"/>
    <w:rsid w:val="00905D55"/>
    <w:rsid w:val="0091170A"/>
    <w:rsid w:val="00911BA2"/>
    <w:rsid w:val="00913D10"/>
    <w:rsid w:val="00913E9F"/>
    <w:rsid w:val="00914FED"/>
    <w:rsid w:val="00915E06"/>
    <w:rsid w:val="0091626E"/>
    <w:rsid w:val="009168DD"/>
    <w:rsid w:val="00916E9B"/>
    <w:rsid w:val="0091796C"/>
    <w:rsid w:val="0092114B"/>
    <w:rsid w:val="009219A4"/>
    <w:rsid w:val="00921C3B"/>
    <w:rsid w:val="00923E5C"/>
    <w:rsid w:val="00926B0E"/>
    <w:rsid w:val="00926D87"/>
    <w:rsid w:val="00926F50"/>
    <w:rsid w:val="00930339"/>
    <w:rsid w:val="009304B1"/>
    <w:rsid w:val="00931698"/>
    <w:rsid w:val="00934115"/>
    <w:rsid w:val="0093465E"/>
    <w:rsid w:val="00936903"/>
    <w:rsid w:val="00936D76"/>
    <w:rsid w:val="00941E99"/>
    <w:rsid w:val="0094242D"/>
    <w:rsid w:val="009424A7"/>
    <w:rsid w:val="00942979"/>
    <w:rsid w:val="00944D38"/>
    <w:rsid w:val="009452DD"/>
    <w:rsid w:val="009460F0"/>
    <w:rsid w:val="00946CDC"/>
    <w:rsid w:val="0095664D"/>
    <w:rsid w:val="00957888"/>
    <w:rsid w:val="00957C72"/>
    <w:rsid w:val="00961AAA"/>
    <w:rsid w:val="00962031"/>
    <w:rsid w:val="00962F36"/>
    <w:rsid w:val="0096488C"/>
    <w:rsid w:val="0096521F"/>
    <w:rsid w:val="00965A10"/>
    <w:rsid w:val="00966CF4"/>
    <w:rsid w:val="0096713E"/>
    <w:rsid w:val="00967DC1"/>
    <w:rsid w:val="00971FD7"/>
    <w:rsid w:val="00972CD0"/>
    <w:rsid w:val="00973777"/>
    <w:rsid w:val="00975453"/>
    <w:rsid w:val="00976875"/>
    <w:rsid w:val="00977373"/>
    <w:rsid w:val="00977FED"/>
    <w:rsid w:val="00980736"/>
    <w:rsid w:val="00986431"/>
    <w:rsid w:val="00990524"/>
    <w:rsid w:val="00990B29"/>
    <w:rsid w:val="00992EA7"/>
    <w:rsid w:val="00996AA8"/>
    <w:rsid w:val="009A18D6"/>
    <w:rsid w:val="009A20BE"/>
    <w:rsid w:val="009A232E"/>
    <w:rsid w:val="009A445A"/>
    <w:rsid w:val="009A5CB0"/>
    <w:rsid w:val="009A678C"/>
    <w:rsid w:val="009A6D7C"/>
    <w:rsid w:val="009A6E27"/>
    <w:rsid w:val="009B1480"/>
    <w:rsid w:val="009B3568"/>
    <w:rsid w:val="009B3AB9"/>
    <w:rsid w:val="009B4F35"/>
    <w:rsid w:val="009B5DEA"/>
    <w:rsid w:val="009B659F"/>
    <w:rsid w:val="009B663F"/>
    <w:rsid w:val="009B78F1"/>
    <w:rsid w:val="009C0324"/>
    <w:rsid w:val="009C2389"/>
    <w:rsid w:val="009C2EB3"/>
    <w:rsid w:val="009C32B8"/>
    <w:rsid w:val="009C4F7E"/>
    <w:rsid w:val="009C5789"/>
    <w:rsid w:val="009C5B00"/>
    <w:rsid w:val="009C647F"/>
    <w:rsid w:val="009C6EA0"/>
    <w:rsid w:val="009D04BF"/>
    <w:rsid w:val="009D06CF"/>
    <w:rsid w:val="009D07E2"/>
    <w:rsid w:val="009D13F3"/>
    <w:rsid w:val="009D1AD6"/>
    <w:rsid w:val="009D1BB3"/>
    <w:rsid w:val="009D29E3"/>
    <w:rsid w:val="009D49FF"/>
    <w:rsid w:val="009D4F73"/>
    <w:rsid w:val="009D4F83"/>
    <w:rsid w:val="009D6F26"/>
    <w:rsid w:val="009E0DB2"/>
    <w:rsid w:val="009E3087"/>
    <w:rsid w:val="009E5977"/>
    <w:rsid w:val="009E66B6"/>
    <w:rsid w:val="009E67B4"/>
    <w:rsid w:val="009F0155"/>
    <w:rsid w:val="009F0B6F"/>
    <w:rsid w:val="009F16F1"/>
    <w:rsid w:val="009F3C87"/>
    <w:rsid w:val="009F4FE5"/>
    <w:rsid w:val="009F74DB"/>
    <w:rsid w:val="00A01FCF"/>
    <w:rsid w:val="00A0214E"/>
    <w:rsid w:val="00A02A62"/>
    <w:rsid w:val="00A02F04"/>
    <w:rsid w:val="00A05D0F"/>
    <w:rsid w:val="00A05ED9"/>
    <w:rsid w:val="00A06A67"/>
    <w:rsid w:val="00A13031"/>
    <w:rsid w:val="00A137CB"/>
    <w:rsid w:val="00A14E86"/>
    <w:rsid w:val="00A15FDB"/>
    <w:rsid w:val="00A1613E"/>
    <w:rsid w:val="00A17631"/>
    <w:rsid w:val="00A2426C"/>
    <w:rsid w:val="00A24EA0"/>
    <w:rsid w:val="00A252B9"/>
    <w:rsid w:val="00A3522D"/>
    <w:rsid w:val="00A35654"/>
    <w:rsid w:val="00A3604B"/>
    <w:rsid w:val="00A37834"/>
    <w:rsid w:val="00A4080F"/>
    <w:rsid w:val="00A43D29"/>
    <w:rsid w:val="00A44496"/>
    <w:rsid w:val="00A44988"/>
    <w:rsid w:val="00A45879"/>
    <w:rsid w:val="00A47F11"/>
    <w:rsid w:val="00A538B4"/>
    <w:rsid w:val="00A541F5"/>
    <w:rsid w:val="00A55E8A"/>
    <w:rsid w:val="00A57F2F"/>
    <w:rsid w:val="00A62467"/>
    <w:rsid w:val="00A64F96"/>
    <w:rsid w:val="00A65F66"/>
    <w:rsid w:val="00A66A31"/>
    <w:rsid w:val="00A66C9A"/>
    <w:rsid w:val="00A678FA"/>
    <w:rsid w:val="00A70427"/>
    <w:rsid w:val="00A71591"/>
    <w:rsid w:val="00A72372"/>
    <w:rsid w:val="00A72418"/>
    <w:rsid w:val="00A7458D"/>
    <w:rsid w:val="00A74691"/>
    <w:rsid w:val="00A75173"/>
    <w:rsid w:val="00A755F9"/>
    <w:rsid w:val="00A760DE"/>
    <w:rsid w:val="00A76F3C"/>
    <w:rsid w:val="00A7760F"/>
    <w:rsid w:val="00A80E24"/>
    <w:rsid w:val="00A832B1"/>
    <w:rsid w:val="00A834C0"/>
    <w:rsid w:val="00A87514"/>
    <w:rsid w:val="00A8786D"/>
    <w:rsid w:val="00A93D21"/>
    <w:rsid w:val="00A97B9E"/>
    <w:rsid w:val="00AA16EF"/>
    <w:rsid w:val="00AA257A"/>
    <w:rsid w:val="00AA4EFC"/>
    <w:rsid w:val="00AA694E"/>
    <w:rsid w:val="00AA6F90"/>
    <w:rsid w:val="00AB0EA6"/>
    <w:rsid w:val="00AB10C8"/>
    <w:rsid w:val="00AB1430"/>
    <w:rsid w:val="00AB551F"/>
    <w:rsid w:val="00AB6C0D"/>
    <w:rsid w:val="00AC0691"/>
    <w:rsid w:val="00AC0B40"/>
    <w:rsid w:val="00AC205E"/>
    <w:rsid w:val="00AC2A96"/>
    <w:rsid w:val="00AC55E9"/>
    <w:rsid w:val="00AD0809"/>
    <w:rsid w:val="00AD1A8A"/>
    <w:rsid w:val="00AD4F8D"/>
    <w:rsid w:val="00AD52E8"/>
    <w:rsid w:val="00AD6DFE"/>
    <w:rsid w:val="00AD7385"/>
    <w:rsid w:val="00AD7A03"/>
    <w:rsid w:val="00AD7C5F"/>
    <w:rsid w:val="00AE2CE2"/>
    <w:rsid w:val="00AE4220"/>
    <w:rsid w:val="00AF067C"/>
    <w:rsid w:val="00AF11D3"/>
    <w:rsid w:val="00AF254A"/>
    <w:rsid w:val="00AF2E08"/>
    <w:rsid w:val="00AF320B"/>
    <w:rsid w:val="00AF43C5"/>
    <w:rsid w:val="00AF69D1"/>
    <w:rsid w:val="00AF7480"/>
    <w:rsid w:val="00AF7C82"/>
    <w:rsid w:val="00B012E1"/>
    <w:rsid w:val="00B03A4B"/>
    <w:rsid w:val="00B04B01"/>
    <w:rsid w:val="00B05B02"/>
    <w:rsid w:val="00B1128E"/>
    <w:rsid w:val="00B11364"/>
    <w:rsid w:val="00B11BE1"/>
    <w:rsid w:val="00B11ED8"/>
    <w:rsid w:val="00B13480"/>
    <w:rsid w:val="00B13EF1"/>
    <w:rsid w:val="00B15D10"/>
    <w:rsid w:val="00B15D60"/>
    <w:rsid w:val="00B162F6"/>
    <w:rsid w:val="00B17313"/>
    <w:rsid w:val="00B17E2F"/>
    <w:rsid w:val="00B20AFB"/>
    <w:rsid w:val="00B21EB5"/>
    <w:rsid w:val="00B245E5"/>
    <w:rsid w:val="00B26602"/>
    <w:rsid w:val="00B269EF"/>
    <w:rsid w:val="00B317FA"/>
    <w:rsid w:val="00B32931"/>
    <w:rsid w:val="00B32B11"/>
    <w:rsid w:val="00B341EF"/>
    <w:rsid w:val="00B41473"/>
    <w:rsid w:val="00B467C0"/>
    <w:rsid w:val="00B50250"/>
    <w:rsid w:val="00B509A0"/>
    <w:rsid w:val="00B51A7C"/>
    <w:rsid w:val="00B526B0"/>
    <w:rsid w:val="00B53658"/>
    <w:rsid w:val="00B571AF"/>
    <w:rsid w:val="00B57210"/>
    <w:rsid w:val="00B6139C"/>
    <w:rsid w:val="00B61CFA"/>
    <w:rsid w:val="00B62611"/>
    <w:rsid w:val="00B63730"/>
    <w:rsid w:val="00B63E43"/>
    <w:rsid w:val="00B67EB7"/>
    <w:rsid w:val="00B741B3"/>
    <w:rsid w:val="00B74F14"/>
    <w:rsid w:val="00B755ED"/>
    <w:rsid w:val="00B76D95"/>
    <w:rsid w:val="00B779B2"/>
    <w:rsid w:val="00B80199"/>
    <w:rsid w:val="00B833F3"/>
    <w:rsid w:val="00B8465C"/>
    <w:rsid w:val="00B85392"/>
    <w:rsid w:val="00B85777"/>
    <w:rsid w:val="00B8738C"/>
    <w:rsid w:val="00B904F0"/>
    <w:rsid w:val="00B9055E"/>
    <w:rsid w:val="00B90A68"/>
    <w:rsid w:val="00B922E7"/>
    <w:rsid w:val="00B92C9A"/>
    <w:rsid w:val="00B94F90"/>
    <w:rsid w:val="00BA1D2C"/>
    <w:rsid w:val="00BA2997"/>
    <w:rsid w:val="00BA4391"/>
    <w:rsid w:val="00BA43F1"/>
    <w:rsid w:val="00BA620F"/>
    <w:rsid w:val="00BA6525"/>
    <w:rsid w:val="00BA7EA8"/>
    <w:rsid w:val="00BB0A93"/>
    <w:rsid w:val="00BB1429"/>
    <w:rsid w:val="00BB48E5"/>
    <w:rsid w:val="00BB6F54"/>
    <w:rsid w:val="00BB6F8E"/>
    <w:rsid w:val="00BB7BEA"/>
    <w:rsid w:val="00BB7CFC"/>
    <w:rsid w:val="00BC0554"/>
    <w:rsid w:val="00BC39D1"/>
    <w:rsid w:val="00BC4AFB"/>
    <w:rsid w:val="00BC5BF8"/>
    <w:rsid w:val="00BC5F6A"/>
    <w:rsid w:val="00BC6D79"/>
    <w:rsid w:val="00BC7BBC"/>
    <w:rsid w:val="00BD13C6"/>
    <w:rsid w:val="00BD1C12"/>
    <w:rsid w:val="00BD39C2"/>
    <w:rsid w:val="00BD3DAA"/>
    <w:rsid w:val="00BD4E2B"/>
    <w:rsid w:val="00BD6547"/>
    <w:rsid w:val="00BD6B08"/>
    <w:rsid w:val="00BD75C7"/>
    <w:rsid w:val="00BE5051"/>
    <w:rsid w:val="00BE5EFA"/>
    <w:rsid w:val="00BE6F5C"/>
    <w:rsid w:val="00BE7FD4"/>
    <w:rsid w:val="00BF1AC0"/>
    <w:rsid w:val="00BF232D"/>
    <w:rsid w:val="00BF271E"/>
    <w:rsid w:val="00BF2B12"/>
    <w:rsid w:val="00BF3320"/>
    <w:rsid w:val="00BF475B"/>
    <w:rsid w:val="00BF4DCE"/>
    <w:rsid w:val="00BF50A7"/>
    <w:rsid w:val="00C0016D"/>
    <w:rsid w:val="00C0147F"/>
    <w:rsid w:val="00C018C4"/>
    <w:rsid w:val="00C03CA6"/>
    <w:rsid w:val="00C0466F"/>
    <w:rsid w:val="00C04A65"/>
    <w:rsid w:val="00C04DF1"/>
    <w:rsid w:val="00C0575A"/>
    <w:rsid w:val="00C0668A"/>
    <w:rsid w:val="00C069EF"/>
    <w:rsid w:val="00C073E7"/>
    <w:rsid w:val="00C137C5"/>
    <w:rsid w:val="00C16EF6"/>
    <w:rsid w:val="00C20466"/>
    <w:rsid w:val="00C24D0D"/>
    <w:rsid w:val="00C34BC8"/>
    <w:rsid w:val="00C36800"/>
    <w:rsid w:val="00C36D3F"/>
    <w:rsid w:val="00C36E00"/>
    <w:rsid w:val="00C37A24"/>
    <w:rsid w:val="00C40799"/>
    <w:rsid w:val="00C420E3"/>
    <w:rsid w:val="00C4223E"/>
    <w:rsid w:val="00C43C5E"/>
    <w:rsid w:val="00C4599A"/>
    <w:rsid w:val="00C45D4A"/>
    <w:rsid w:val="00C47D99"/>
    <w:rsid w:val="00C54F57"/>
    <w:rsid w:val="00C54FCD"/>
    <w:rsid w:val="00C5604D"/>
    <w:rsid w:val="00C5669B"/>
    <w:rsid w:val="00C60073"/>
    <w:rsid w:val="00C61D9B"/>
    <w:rsid w:val="00C633AF"/>
    <w:rsid w:val="00C64940"/>
    <w:rsid w:val="00C660DA"/>
    <w:rsid w:val="00C70535"/>
    <w:rsid w:val="00C71522"/>
    <w:rsid w:val="00C721AB"/>
    <w:rsid w:val="00C721D4"/>
    <w:rsid w:val="00C74D94"/>
    <w:rsid w:val="00C75BB5"/>
    <w:rsid w:val="00C76567"/>
    <w:rsid w:val="00C7680F"/>
    <w:rsid w:val="00C818D5"/>
    <w:rsid w:val="00C844C6"/>
    <w:rsid w:val="00C84AF3"/>
    <w:rsid w:val="00C851E2"/>
    <w:rsid w:val="00C87E1D"/>
    <w:rsid w:val="00C950D7"/>
    <w:rsid w:val="00C96DB2"/>
    <w:rsid w:val="00CA07A4"/>
    <w:rsid w:val="00CA1FD6"/>
    <w:rsid w:val="00CA2970"/>
    <w:rsid w:val="00CA4015"/>
    <w:rsid w:val="00CA54DD"/>
    <w:rsid w:val="00CA6AEC"/>
    <w:rsid w:val="00CA6FAB"/>
    <w:rsid w:val="00CB0FCF"/>
    <w:rsid w:val="00CB1768"/>
    <w:rsid w:val="00CB2922"/>
    <w:rsid w:val="00CB34B8"/>
    <w:rsid w:val="00CB3D78"/>
    <w:rsid w:val="00CB6888"/>
    <w:rsid w:val="00CB7027"/>
    <w:rsid w:val="00CB7FC6"/>
    <w:rsid w:val="00CC4E88"/>
    <w:rsid w:val="00CC65DD"/>
    <w:rsid w:val="00CC795A"/>
    <w:rsid w:val="00CD21B3"/>
    <w:rsid w:val="00CD3CEF"/>
    <w:rsid w:val="00CD55FF"/>
    <w:rsid w:val="00CD6E1C"/>
    <w:rsid w:val="00CE07E3"/>
    <w:rsid w:val="00CE29D5"/>
    <w:rsid w:val="00CE4BB6"/>
    <w:rsid w:val="00CE4DC7"/>
    <w:rsid w:val="00CE61D4"/>
    <w:rsid w:val="00CE7230"/>
    <w:rsid w:val="00CF03EB"/>
    <w:rsid w:val="00CF080C"/>
    <w:rsid w:val="00CF1512"/>
    <w:rsid w:val="00CF1851"/>
    <w:rsid w:val="00CF2C88"/>
    <w:rsid w:val="00CF3AF5"/>
    <w:rsid w:val="00CF4F6B"/>
    <w:rsid w:val="00CF5A26"/>
    <w:rsid w:val="00CF670F"/>
    <w:rsid w:val="00CF75F8"/>
    <w:rsid w:val="00D00984"/>
    <w:rsid w:val="00D00E6C"/>
    <w:rsid w:val="00D012E4"/>
    <w:rsid w:val="00D0357D"/>
    <w:rsid w:val="00D040F4"/>
    <w:rsid w:val="00D0586B"/>
    <w:rsid w:val="00D0594B"/>
    <w:rsid w:val="00D12E5F"/>
    <w:rsid w:val="00D151A2"/>
    <w:rsid w:val="00D15A9C"/>
    <w:rsid w:val="00D168A7"/>
    <w:rsid w:val="00D204DF"/>
    <w:rsid w:val="00D2053A"/>
    <w:rsid w:val="00D2118F"/>
    <w:rsid w:val="00D223D7"/>
    <w:rsid w:val="00D22C6B"/>
    <w:rsid w:val="00D22CBA"/>
    <w:rsid w:val="00D23140"/>
    <w:rsid w:val="00D23E93"/>
    <w:rsid w:val="00D26A2A"/>
    <w:rsid w:val="00D301AC"/>
    <w:rsid w:val="00D322D3"/>
    <w:rsid w:val="00D32C48"/>
    <w:rsid w:val="00D335C7"/>
    <w:rsid w:val="00D33EAF"/>
    <w:rsid w:val="00D34954"/>
    <w:rsid w:val="00D3796A"/>
    <w:rsid w:val="00D37A1F"/>
    <w:rsid w:val="00D4023B"/>
    <w:rsid w:val="00D417B6"/>
    <w:rsid w:val="00D42406"/>
    <w:rsid w:val="00D4314F"/>
    <w:rsid w:val="00D44C21"/>
    <w:rsid w:val="00D46523"/>
    <w:rsid w:val="00D474A9"/>
    <w:rsid w:val="00D51B08"/>
    <w:rsid w:val="00D54650"/>
    <w:rsid w:val="00D552E5"/>
    <w:rsid w:val="00D55A9A"/>
    <w:rsid w:val="00D57360"/>
    <w:rsid w:val="00D61826"/>
    <w:rsid w:val="00D62C9E"/>
    <w:rsid w:val="00D64235"/>
    <w:rsid w:val="00D64D7C"/>
    <w:rsid w:val="00D65CB9"/>
    <w:rsid w:val="00D6624F"/>
    <w:rsid w:val="00D664BA"/>
    <w:rsid w:val="00D66A89"/>
    <w:rsid w:val="00D66DD4"/>
    <w:rsid w:val="00D709BC"/>
    <w:rsid w:val="00D70D08"/>
    <w:rsid w:val="00D72E94"/>
    <w:rsid w:val="00D74266"/>
    <w:rsid w:val="00D7506A"/>
    <w:rsid w:val="00D75ED9"/>
    <w:rsid w:val="00D769DB"/>
    <w:rsid w:val="00D811D4"/>
    <w:rsid w:val="00D8176B"/>
    <w:rsid w:val="00D81D0D"/>
    <w:rsid w:val="00D81E9A"/>
    <w:rsid w:val="00D826E6"/>
    <w:rsid w:val="00D83823"/>
    <w:rsid w:val="00D842DB"/>
    <w:rsid w:val="00D905C8"/>
    <w:rsid w:val="00D91598"/>
    <w:rsid w:val="00D91CAA"/>
    <w:rsid w:val="00D931D1"/>
    <w:rsid w:val="00D93B89"/>
    <w:rsid w:val="00DA01CD"/>
    <w:rsid w:val="00DA066E"/>
    <w:rsid w:val="00DA1FF5"/>
    <w:rsid w:val="00DA298B"/>
    <w:rsid w:val="00DA447D"/>
    <w:rsid w:val="00DA4D19"/>
    <w:rsid w:val="00DA6119"/>
    <w:rsid w:val="00DA63CD"/>
    <w:rsid w:val="00DB19EE"/>
    <w:rsid w:val="00DB2C2B"/>
    <w:rsid w:val="00DB34AD"/>
    <w:rsid w:val="00DB3F88"/>
    <w:rsid w:val="00DB5419"/>
    <w:rsid w:val="00DB6B34"/>
    <w:rsid w:val="00DC23C3"/>
    <w:rsid w:val="00DC333E"/>
    <w:rsid w:val="00DC408A"/>
    <w:rsid w:val="00DC61DF"/>
    <w:rsid w:val="00DC6999"/>
    <w:rsid w:val="00DC6ED1"/>
    <w:rsid w:val="00DD0B87"/>
    <w:rsid w:val="00DD0F73"/>
    <w:rsid w:val="00DD287C"/>
    <w:rsid w:val="00DD2AA0"/>
    <w:rsid w:val="00DD2BF5"/>
    <w:rsid w:val="00DD3F21"/>
    <w:rsid w:val="00DD5163"/>
    <w:rsid w:val="00DD51AE"/>
    <w:rsid w:val="00DD69C0"/>
    <w:rsid w:val="00DE1632"/>
    <w:rsid w:val="00DE3221"/>
    <w:rsid w:val="00DE4321"/>
    <w:rsid w:val="00DE4BDE"/>
    <w:rsid w:val="00DE6212"/>
    <w:rsid w:val="00DE741C"/>
    <w:rsid w:val="00DF0749"/>
    <w:rsid w:val="00DF0ADF"/>
    <w:rsid w:val="00DF20D0"/>
    <w:rsid w:val="00DF21BC"/>
    <w:rsid w:val="00DF3109"/>
    <w:rsid w:val="00DF3144"/>
    <w:rsid w:val="00DF3705"/>
    <w:rsid w:val="00DF3FE0"/>
    <w:rsid w:val="00DF439F"/>
    <w:rsid w:val="00DF7915"/>
    <w:rsid w:val="00DF7C5B"/>
    <w:rsid w:val="00E0032E"/>
    <w:rsid w:val="00E004D6"/>
    <w:rsid w:val="00E0289E"/>
    <w:rsid w:val="00E02B90"/>
    <w:rsid w:val="00E03199"/>
    <w:rsid w:val="00E034D3"/>
    <w:rsid w:val="00E04A7E"/>
    <w:rsid w:val="00E04C85"/>
    <w:rsid w:val="00E1330D"/>
    <w:rsid w:val="00E13BC1"/>
    <w:rsid w:val="00E14E99"/>
    <w:rsid w:val="00E15601"/>
    <w:rsid w:val="00E15D4C"/>
    <w:rsid w:val="00E16D30"/>
    <w:rsid w:val="00E17CC9"/>
    <w:rsid w:val="00E202FB"/>
    <w:rsid w:val="00E20336"/>
    <w:rsid w:val="00E20CD2"/>
    <w:rsid w:val="00E21BB9"/>
    <w:rsid w:val="00E27813"/>
    <w:rsid w:val="00E30021"/>
    <w:rsid w:val="00E300D1"/>
    <w:rsid w:val="00E30807"/>
    <w:rsid w:val="00E33453"/>
    <w:rsid w:val="00E33E44"/>
    <w:rsid w:val="00E3561F"/>
    <w:rsid w:val="00E35E86"/>
    <w:rsid w:val="00E36075"/>
    <w:rsid w:val="00E370C5"/>
    <w:rsid w:val="00E372BE"/>
    <w:rsid w:val="00E379CF"/>
    <w:rsid w:val="00E37DAD"/>
    <w:rsid w:val="00E40950"/>
    <w:rsid w:val="00E42C05"/>
    <w:rsid w:val="00E43898"/>
    <w:rsid w:val="00E45BCA"/>
    <w:rsid w:val="00E46759"/>
    <w:rsid w:val="00E46FE0"/>
    <w:rsid w:val="00E530C6"/>
    <w:rsid w:val="00E55064"/>
    <w:rsid w:val="00E56F1E"/>
    <w:rsid w:val="00E57B23"/>
    <w:rsid w:val="00E61201"/>
    <w:rsid w:val="00E61E21"/>
    <w:rsid w:val="00E64D7C"/>
    <w:rsid w:val="00E6698A"/>
    <w:rsid w:val="00E70DEE"/>
    <w:rsid w:val="00E726F5"/>
    <w:rsid w:val="00E7286C"/>
    <w:rsid w:val="00E73FE4"/>
    <w:rsid w:val="00E74621"/>
    <w:rsid w:val="00E74D02"/>
    <w:rsid w:val="00E76798"/>
    <w:rsid w:val="00E8014D"/>
    <w:rsid w:val="00E81314"/>
    <w:rsid w:val="00E82F2F"/>
    <w:rsid w:val="00E85EDA"/>
    <w:rsid w:val="00E8603E"/>
    <w:rsid w:val="00E8739C"/>
    <w:rsid w:val="00E93899"/>
    <w:rsid w:val="00E939C3"/>
    <w:rsid w:val="00E965C7"/>
    <w:rsid w:val="00EA2609"/>
    <w:rsid w:val="00EA2F03"/>
    <w:rsid w:val="00EA510E"/>
    <w:rsid w:val="00EA58F9"/>
    <w:rsid w:val="00EA7795"/>
    <w:rsid w:val="00EA7AC6"/>
    <w:rsid w:val="00EB0672"/>
    <w:rsid w:val="00EB1BD4"/>
    <w:rsid w:val="00EB2315"/>
    <w:rsid w:val="00EB360F"/>
    <w:rsid w:val="00EB756C"/>
    <w:rsid w:val="00EC1AD6"/>
    <w:rsid w:val="00EC2B8C"/>
    <w:rsid w:val="00EC4939"/>
    <w:rsid w:val="00EC659C"/>
    <w:rsid w:val="00EC70F6"/>
    <w:rsid w:val="00EC76EB"/>
    <w:rsid w:val="00ED0000"/>
    <w:rsid w:val="00ED0E55"/>
    <w:rsid w:val="00ED2702"/>
    <w:rsid w:val="00ED4A02"/>
    <w:rsid w:val="00ED5687"/>
    <w:rsid w:val="00ED6508"/>
    <w:rsid w:val="00ED7571"/>
    <w:rsid w:val="00ED7593"/>
    <w:rsid w:val="00EE1074"/>
    <w:rsid w:val="00EE1F9E"/>
    <w:rsid w:val="00EE2BA6"/>
    <w:rsid w:val="00EE37B4"/>
    <w:rsid w:val="00EE4AAA"/>
    <w:rsid w:val="00EE506D"/>
    <w:rsid w:val="00EE6501"/>
    <w:rsid w:val="00EE65D3"/>
    <w:rsid w:val="00EE67D0"/>
    <w:rsid w:val="00EF02B9"/>
    <w:rsid w:val="00EF0838"/>
    <w:rsid w:val="00EF0ED5"/>
    <w:rsid w:val="00EF392E"/>
    <w:rsid w:val="00EF395F"/>
    <w:rsid w:val="00EF451F"/>
    <w:rsid w:val="00EF48EF"/>
    <w:rsid w:val="00EF589F"/>
    <w:rsid w:val="00EF6533"/>
    <w:rsid w:val="00EF74F8"/>
    <w:rsid w:val="00EF77E0"/>
    <w:rsid w:val="00F01C87"/>
    <w:rsid w:val="00F05098"/>
    <w:rsid w:val="00F07C48"/>
    <w:rsid w:val="00F07CAC"/>
    <w:rsid w:val="00F07E2C"/>
    <w:rsid w:val="00F102A8"/>
    <w:rsid w:val="00F123C3"/>
    <w:rsid w:val="00F1242D"/>
    <w:rsid w:val="00F15031"/>
    <w:rsid w:val="00F15466"/>
    <w:rsid w:val="00F20239"/>
    <w:rsid w:val="00F215CF"/>
    <w:rsid w:val="00F21757"/>
    <w:rsid w:val="00F21D3D"/>
    <w:rsid w:val="00F2244E"/>
    <w:rsid w:val="00F24C7F"/>
    <w:rsid w:val="00F26B93"/>
    <w:rsid w:val="00F276D2"/>
    <w:rsid w:val="00F27A1E"/>
    <w:rsid w:val="00F309C6"/>
    <w:rsid w:val="00F30DB5"/>
    <w:rsid w:val="00F30E74"/>
    <w:rsid w:val="00F31429"/>
    <w:rsid w:val="00F33CCF"/>
    <w:rsid w:val="00F35DC8"/>
    <w:rsid w:val="00F36B15"/>
    <w:rsid w:val="00F37D0F"/>
    <w:rsid w:val="00F413BD"/>
    <w:rsid w:val="00F415E2"/>
    <w:rsid w:val="00F42039"/>
    <w:rsid w:val="00F422A1"/>
    <w:rsid w:val="00F4645A"/>
    <w:rsid w:val="00F46D6D"/>
    <w:rsid w:val="00F478AE"/>
    <w:rsid w:val="00F51B2E"/>
    <w:rsid w:val="00F52D0B"/>
    <w:rsid w:val="00F532E7"/>
    <w:rsid w:val="00F53366"/>
    <w:rsid w:val="00F540A6"/>
    <w:rsid w:val="00F54BA0"/>
    <w:rsid w:val="00F555A3"/>
    <w:rsid w:val="00F56E95"/>
    <w:rsid w:val="00F6095B"/>
    <w:rsid w:val="00F620BE"/>
    <w:rsid w:val="00F6308E"/>
    <w:rsid w:val="00F63907"/>
    <w:rsid w:val="00F64F26"/>
    <w:rsid w:val="00F67FAD"/>
    <w:rsid w:val="00F7214C"/>
    <w:rsid w:val="00F736B8"/>
    <w:rsid w:val="00F73737"/>
    <w:rsid w:val="00F7383B"/>
    <w:rsid w:val="00F744BB"/>
    <w:rsid w:val="00F771B9"/>
    <w:rsid w:val="00F82C14"/>
    <w:rsid w:val="00F85181"/>
    <w:rsid w:val="00F86703"/>
    <w:rsid w:val="00F878FF"/>
    <w:rsid w:val="00F90898"/>
    <w:rsid w:val="00F934FB"/>
    <w:rsid w:val="00F95A47"/>
    <w:rsid w:val="00F97C8B"/>
    <w:rsid w:val="00FA0E67"/>
    <w:rsid w:val="00FA311A"/>
    <w:rsid w:val="00FA32BE"/>
    <w:rsid w:val="00FA3AAE"/>
    <w:rsid w:val="00FA3D80"/>
    <w:rsid w:val="00FA4F2E"/>
    <w:rsid w:val="00FA5218"/>
    <w:rsid w:val="00FA5567"/>
    <w:rsid w:val="00FA6B8B"/>
    <w:rsid w:val="00FA7423"/>
    <w:rsid w:val="00FB0C58"/>
    <w:rsid w:val="00FB18C7"/>
    <w:rsid w:val="00FB1D5E"/>
    <w:rsid w:val="00FB463F"/>
    <w:rsid w:val="00FB52BC"/>
    <w:rsid w:val="00FB5BB1"/>
    <w:rsid w:val="00FB73F6"/>
    <w:rsid w:val="00FB7BAD"/>
    <w:rsid w:val="00FC0162"/>
    <w:rsid w:val="00FC0EFC"/>
    <w:rsid w:val="00FC1F8E"/>
    <w:rsid w:val="00FC2512"/>
    <w:rsid w:val="00FC2734"/>
    <w:rsid w:val="00FC2F6E"/>
    <w:rsid w:val="00FC5396"/>
    <w:rsid w:val="00FC7B17"/>
    <w:rsid w:val="00FD1731"/>
    <w:rsid w:val="00FD2500"/>
    <w:rsid w:val="00FD2717"/>
    <w:rsid w:val="00FD49C8"/>
    <w:rsid w:val="00FE1DF9"/>
    <w:rsid w:val="00FE2481"/>
    <w:rsid w:val="00FE4770"/>
    <w:rsid w:val="00FE4FD8"/>
    <w:rsid w:val="00FE5545"/>
    <w:rsid w:val="00FE5FF2"/>
    <w:rsid w:val="00FE6AAC"/>
    <w:rsid w:val="00FF12A7"/>
    <w:rsid w:val="00FF3278"/>
    <w:rsid w:val="00FF5987"/>
    <w:rsid w:val="00FF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00749"/>
  <w15:chartTrackingRefBased/>
  <w15:docId w15:val="{FDB04AFF-FB4B-4B40-8DF5-D8A98B85B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1BB"/>
    <w:pPr>
      <w:spacing w:after="200"/>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41BB"/>
    <w:rPr>
      <w:sz w:val="24"/>
      <w:szCs w:val="24"/>
      <w:lang w:eastAsia="zh-CN"/>
    </w:rPr>
  </w:style>
  <w:style w:type="paragraph" w:styleId="Header">
    <w:name w:val="header"/>
    <w:basedOn w:val="Normal"/>
    <w:link w:val="HeaderChar"/>
    <w:uiPriority w:val="99"/>
    <w:semiHidden/>
    <w:unhideWhenUsed/>
    <w:rsid w:val="001F2BD7"/>
    <w:pPr>
      <w:tabs>
        <w:tab w:val="center" w:pos="4680"/>
        <w:tab w:val="right" w:pos="9360"/>
      </w:tabs>
      <w:spacing w:after="0"/>
    </w:pPr>
  </w:style>
  <w:style w:type="character" w:customStyle="1" w:styleId="HeaderChar">
    <w:name w:val="Header Char"/>
    <w:link w:val="Header"/>
    <w:uiPriority w:val="99"/>
    <w:semiHidden/>
    <w:rsid w:val="001F2BD7"/>
    <w:rPr>
      <w:sz w:val="24"/>
      <w:szCs w:val="24"/>
    </w:rPr>
  </w:style>
  <w:style w:type="paragraph" w:styleId="Footer">
    <w:name w:val="footer"/>
    <w:basedOn w:val="Normal"/>
    <w:link w:val="FooterChar"/>
    <w:uiPriority w:val="99"/>
    <w:semiHidden/>
    <w:unhideWhenUsed/>
    <w:rsid w:val="001F2BD7"/>
    <w:pPr>
      <w:tabs>
        <w:tab w:val="center" w:pos="4680"/>
        <w:tab w:val="right" w:pos="9360"/>
      </w:tabs>
      <w:spacing w:after="0"/>
    </w:pPr>
  </w:style>
  <w:style w:type="character" w:customStyle="1" w:styleId="FooterChar">
    <w:name w:val="Footer Char"/>
    <w:link w:val="Footer"/>
    <w:uiPriority w:val="99"/>
    <w:semiHidden/>
    <w:rsid w:val="001F2BD7"/>
    <w:rPr>
      <w:sz w:val="24"/>
      <w:szCs w:val="24"/>
    </w:rPr>
  </w:style>
  <w:style w:type="character" w:styleId="CommentReference">
    <w:name w:val="annotation reference"/>
    <w:uiPriority w:val="99"/>
    <w:semiHidden/>
    <w:unhideWhenUsed/>
    <w:rsid w:val="00060868"/>
    <w:rPr>
      <w:sz w:val="16"/>
      <w:szCs w:val="16"/>
    </w:rPr>
  </w:style>
  <w:style w:type="paragraph" w:styleId="CommentText">
    <w:name w:val="annotation text"/>
    <w:basedOn w:val="Normal"/>
    <w:link w:val="CommentTextChar"/>
    <w:uiPriority w:val="99"/>
    <w:semiHidden/>
    <w:unhideWhenUsed/>
    <w:rsid w:val="00060868"/>
    <w:rPr>
      <w:sz w:val="20"/>
      <w:szCs w:val="20"/>
    </w:rPr>
  </w:style>
  <w:style w:type="character" w:customStyle="1" w:styleId="CommentTextChar">
    <w:name w:val="Comment Text Char"/>
    <w:link w:val="CommentText"/>
    <w:uiPriority w:val="99"/>
    <w:semiHidden/>
    <w:rsid w:val="00060868"/>
    <w:rPr>
      <w:lang w:eastAsia="zh-CN"/>
    </w:rPr>
  </w:style>
  <w:style w:type="paragraph" w:styleId="CommentSubject">
    <w:name w:val="annotation subject"/>
    <w:basedOn w:val="CommentText"/>
    <w:next w:val="CommentText"/>
    <w:link w:val="CommentSubjectChar"/>
    <w:uiPriority w:val="99"/>
    <w:semiHidden/>
    <w:unhideWhenUsed/>
    <w:rsid w:val="00060868"/>
    <w:rPr>
      <w:b/>
      <w:bCs/>
    </w:rPr>
  </w:style>
  <w:style w:type="character" w:customStyle="1" w:styleId="CommentSubjectChar">
    <w:name w:val="Comment Subject Char"/>
    <w:link w:val="CommentSubject"/>
    <w:uiPriority w:val="99"/>
    <w:semiHidden/>
    <w:rsid w:val="00060868"/>
    <w:rPr>
      <w:b/>
      <w:bCs/>
      <w:lang w:eastAsia="zh-CN"/>
    </w:rPr>
  </w:style>
  <w:style w:type="paragraph" w:styleId="BalloonText">
    <w:name w:val="Balloon Text"/>
    <w:basedOn w:val="Normal"/>
    <w:link w:val="BalloonTextChar"/>
    <w:uiPriority w:val="99"/>
    <w:semiHidden/>
    <w:unhideWhenUsed/>
    <w:rsid w:val="00060868"/>
    <w:pPr>
      <w:spacing w:after="0"/>
    </w:pPr>
    <w:rPr>
      <w:rFonts w:ascii="Tahoma" w:hAnsi="Tahoma" w:cs="Tahoma"/>
      <w:sz w:val="16"/>
      <w:szCs w:val="16"/>
    </w:rPr>
  </w:style>
  <w:style w:type="character" w:customStyle="1" w:styleId="BalloonTextChar">
    <w:name w:val="Balloon Text Char"/>
    <w:link w:val="BalloonText"/>
    <w:uiPriority w:val="99"/>
    <w:semiHidden/>
    <w:rsid w:val="00060868"/>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5173</Characters>
  <Application>Microsoft Office Word</Application>
  <DocSecurity>0</DocSecurity>
  <Lines>172</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Masaru Kent Kawai</dc:creator>
  <cp:keywords/>
  <cp:lastModifiedBy>erhlango@gmail.com</cp:lastModifiedBy>
  <cp:revision>2</cp:revision>
  <dcterms:created xsi:type="dcterms:W3CDTF">2017-07-06T19:57:00Z</dcterms:created>
  <dcterms:modified xsi:type="dcterms:W3CDTF">2017-07-06T19:57:00Z</dcterms:modified>
</cp:coreProperties>
</file>